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5F2F16" w14:textId="77777777" w:rsidR="00503E22" w:rsidRDefault="00503E22">
      <w:pPr>
        <w:spacing w:after="0"/>
      </w:pPr>
    </w:p>
    <w:p w14:paraId="029E6472" w14:textId="77777777" w:rsidR="00503E22" w:rsidRDefault="00503E22">
      <w:pPr>
        <w:spacing w:after="0"/>
      </w:pPr>
    </w:p>
    <w:p w14:paraId="118009DC" w14:textId="77777777" w:rsidR="00503E22" w:rsidRDefault="00503E22">
      <w:pPr>
        <w:spacing w:after="0"/>
      </w:pPr>
    </w:p>
    <w:p w14:paraId="78070959" w14:textId="77777777" w:rsidR="00503E22" w:rsidRDefault="00503E22">
      <w:pPr>
        <w:spacing w:after="0"/>
      </w:pPr>
    </w:p>
    <w:p w14:paraId="40FE96AA" w14:textId="77777777" w:rsidR="00503E22" w:rsidRDefault="00503E22">
      <w:pPr>
        <w:spacing w:after="0"/>
      </w:pPr>
    </w:p>
    <w:p w14:paraId="01E6D100" w14:textId="77777777" w:rsidR="00503E22" w:rsidRDefault="00503E22">
      <w:pPr>
        <w:spacing w:after="0"/>
      </w:pPr>
    </w:p>
    <w:p w14:paraId="0EECAD4B" w14:textId="77777777" w:rsidR="00503E22" w:rsidRDefault="00503E22">
      <w:pPr>
        <w:spacing w:after="0"/>
      </w:pPr>
    </w:p>
    <w:p w14:paraId="28C0C3E2" w14:textId="77777777" w:rsidR="00503E22" w:rsidRDefault="00503E22">
      <w:pPr>
        <w:spacing w:after="0"/>
      </w:pPr>
    </w:p>
    <w:p w14:paraId="062770F9" w14:textId="77777777" w:rsidR="00503E22" w:rsidRDefault="00503E22">
      <w:pPr>
        <w:spacing w:after="0"/>
      </w:pPr>
    </w:p>
    <w:p w14:paraId="3225B8F4" w14:textId="77777777" w:rsidR="00503E22" w:rsidRDefault="00503E22">
      <w:pPr>
        <w:spacing w:after="0"/>
      </w:pPr>
    </w:p>
    <w:p w14:paraId="6C3540D4" w14:textId="77777777" w:rsidR="00503E22" w:rsidRDefault="00503E22">
      <w:pPr>
        <w:spacing w:after="0"/>
      </w:pPr>
    </w:p>
    <w:p w14:paraId="5204FD33" w14:textId="77777777" w:rsidR="00503E22" w:rsidRDefault="00503E22">
      <w:pPr>
        <w:spacing w:after="0"/>
      </w:pPr>
    </w:p>
    <w:p w14:paraId="247274DB" w14:textId="77777777" w:rsidR="00503E22" w:rsidRDefault="00503E22">
      <w:pPr>
        <w:spacing w:after="0"/>
      </w:pPr>
    </w:p>
    <w:p w14:paraId="55F9BB8A" w14:textId="77777777" w:rsidR="00503E22" w:rsidRDefault="00503E22">
      <w:pPr>
        <w:spacing w:after="0"/>
      </w:pPr>
    </w:p>
    <w:p w14:paraId="689C8FFF" w14:textId="77777777" w:rsidR="00503E22" w:rsidRDefault="00A0251A">
      <w:pPr>
        <w:shd w:val="clear" w:color="auto" w:fill="FFFFFF"/>
        <w:spacing w:after="0" w:line="240" w:lineRule="auto"/>
        <w:jc w:val="center"/>
        <w:outlineLvl w:val="0"/>
        <w:rPr>
          <w:rFonts w:ascii="Arial Black" w:eastAsia="Times New Roman" w:hAnsi="Arial Black" w:cs="Tahoma"/>
          <w:color w:val="004676"/>
          <w:sz w:val="32"/>
          <w:szCs w:val="32"/>
          <w:lang w:eastAsia="pt-BR"/>
        </w:rPr>
      </w:pPr>
      <w:r>
        <w:rPr>
          <w:rFonts w:ascii="Arial Black" w:eastAsia="Times New Roman" w:hAnsi="Arial Black" w:cs="Tahoma"/>
          <w:color w:val="004676"/>
          <w:sz w:val="34"/>
          <w:szCs w:val="34"/>
          <w:lang w:eastAsia="pt-BR"/>
        </w:rPr>
        <w:t>Supervisão gráfica para sistemas perimetrai</w:t>
      </w:r>
      <w:r>
        <w:rPr>
          <w:rFonts w:ascii="Arial Black" w:eastAsia="Times New Roman" w:hAnsi="Arial Black" w:cs="Tahoma"/>
          <w:color w:val="004676"/>
          <w:sz w:val="32"/>
          <w:szCs w:val="32"/>
          <w:lang w:eastAsia="pt-BR"/>
        </w:rPr>
        <w:t>s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0501618F" wp14:editId="210860C0">
                <wp:simplePos x="0" y="0"/>
                <wp:positionH relativeFrom="column">
                  <wp:posOffset>-15240</wp:posOffset>
                </wp:positionH>
                <wp:positionV relativeFrom="paragraph">
                  <wp:posOffset>291465</wp:posOffset>
                </wp:positionV>
                <wp:extent cx="5459095" cy="2046605"/>
                <wp:effectExtent l="3810" t="0" r="4445" b="0"/>
                <wp:wrapNone/>
                <wp:docPr id="657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59095" cy="2046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DF4409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BFB336B" wp14:editId="3EF04AEA">
                                  <wp:extent cx="5240655" cy="1896745"/>
                                  <wp:effectExtent l="0" t="0" r="0" b="0"/>
                                  <wp:docPr id="1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40655" cy="1896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" o:spid="_x0000_s1026" style="position:absolute;left:0;text-align:left;margin-left:-1.2pt;margin-top:22.95pt;width:429.85pt;height:161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" stroked="f" strokeweight="0">
                <v:textbox>
                  <w:txbxContent>
                    <w:p w14:paraId="5ADF4409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BFB336B" wp14:editId="3EF04AEA">
                            <wp:extent cx="5240655" cy="1896745"/>
                            <wp:effectExtent l="0" t="0" r="0" b="0"/>
                            <wp:docPr id="1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40655" cy="1896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94D14EF" w14:textId="77777777" w:rsidR="00503E22" w:rsidRDefault="00503E22">
      <w:pPr>
        <w:spacing w:after="0"/>
      </w:pPr>
    </w:p>
    <w:p w14:paraId="7D28F2DB" w14:textId="77777777" w:rsidR="00503E22" w:rsidRDefault="00503E22">
      <w:pPr>
        <w:spacing w:after="0"/>
      </w:pPr>
    </w:p>
    <w:p w14:paraId="26F9BA30" w14:textId="77777777" w:rsidR="00503E22" w:rsidRDefault="00503E22">
      <w:pPr>
        <w:spacing w:after="0"/>
      </w:pPr>
    </w:p>
    <w:p w14:paraId="55689C60" w14:textId="77777777" w:rsidR="00503E22" w:rsidRDefault="00503E22">
      <w:pPr>
        <w:spacing w:after="0"/>
      </w:pPr>
    </w:p>
    <w:p w14:paraId="29440005" w14:textId="77777777" w:rsidR="00503E22" w:rsidRDefault="00503E22">
      <w:pPr>
        <w:spacing w:after="0"/>
      </w:pPr>
    </w:p>
    <w:p w14:paraId="30C17DEF" w14:textId="77777777" w:rsidR="00503E22" w:rsidRDefault="00503E22">
      <w:pPr>
        <w:spacing w:after="0"/>
      </w:pPr>
    </w:p>
    <w:p w14:paraId="0A09038F" w14:textId="77777777" w:rsidR="00503E22" w:rsidRDefault="00503E22">
      <w:pPr>
        <w:spacing w:after="0"/>
      </w:pPr>
    </w:p>
    <w:p w14:paraId="16DA2E3D" w14:textId="77777777" w:rsidR="00503E22" w:rsidRDefault="00503E22">
      <w:pPr>
        <w:spacing w:after="0"/>
      </w:pPr>
    </w:p>
    <w:p w14:paraId="4B2C90DC" w14:textId="77777777" w:rsidR="00503E22" w:rsidRDefault="00503E22">
      <w:pPr>
        <w:spacing w:after="0"/>
      </w:pPr>
    </w:p>
    <w:p w14:paraId="07BE1254" w14:textId="77777777" w:rsidR="00503E22" w:rsidRDefault="00503E22">
      <w:pPr>
        <w:spacing w:after="0"/>
      </w:pPr>
    </w:p>
    <w:p w14:paraId="21D1E228" w14:textId="77777777" w:rsidR="00503E22" w:rsidRDefault="00503E22">
      <w:pPr>
        <w:spacing w:after="0"/>
      </w:pPr>
    </w:p>
    <w:p w14:paraId="0BDDD082" w14:textId="77777777" w:rsidR="00503E22" w:rsidRDefault="00503E22">
      <w:pPr>
        <w:spacing w:after="0"/>
      </w:pPr>
    </w:p>
    <w:p w14:paraId="5794B2A3" w14:textId="77777777" w:rsidR="00503E22" w:rsidRDefault="00503E22">
      <w:pPr>
        <w:spacing w:after="0"/>
      </w:pPr>
    </w:p>
    <w:p w14:paraId="7E9605E1" w14:textId="77777777" w:rsidR="00503E22" w:rsidRDefault="00503E22">
      <w:pPr>
        <w:spacing w:after="0"/>
      </w:pPr>
    </w:p>
    <w:p w14:paraId="5C6C93CE" w14:textId="77777777" w:rsidR="00503E22" w:rsidRDefault="00503E22">
      <w:pPr>
        <w:spacing w:after="0"/>
      </w:pPr>
    </w:p>
    <w:p w14:paraId="4C6F2478" w14:textId="77777777" w:rsidR="00503E22" w:rsidRDefault="00503E22">
      <w:pPr>
        <w:spacing w:after="0"/>
      </w:pPr>
    </w:p>
    <w:p w14:paraId="5ED6F93E" w14:textId="77777777" w:rsidR="00503E22" w:rsidRDefault="00503E22">
      <w:pPr>
        <w:spacing w:after="0"/>
      </w:pPr>
    </w:p>
    <w:p w14:paraId="78249DB5" w14:textId="77777777" w:rsidR="00503E22" w:rsidRDefault="00503E22">
      <w:pPr>
        <w:spacing w:after="0"/>
      </w:pPr>
    </w:p>
    <w:p w14:paraId="2FC30EF5" w14:textId="77777777" w:rsidR="00503E22" w:rsidRDefault="00503E22">
      <w:pPr>
        <w:spacing w:after="0"/>
      </w:pPr>
    </w:p>
    <w:p w14:paraId="69219D8D" w14:textId="77777777" w:rsidR="00503E22" w:rsidRDefault="00503E22">
      <w:pPr>
        <w:spacing w:after="0"/>
      </w:pPr>
    </w:p>
    <w:p w14:paraId="49A60E2D" w14:textId="77777777" w:rsidR="00503E22" w:rsidRDefault="00503E22">
      <w:pPr>
        <w:spacing w:after="0"/>
      </w:pPr>
    </w:p>
    <w:p w14:paraId="027ABA08" w14:textId="77777777" w:rsidR="00503E22" w:rsidRDefault="00503E22">
      <w:pPr>
        <w:spacing w:after="0"/>
      </w:pPr>
    </w:p>
    <w:p w14:paraId="393F64AD" w14:textId="77777777" w:rsidR="00503E22" w:rsidRDefault="00503E22">
      <w:pPr>
        <w:spacing w:after="0"/>
      </w:pPr>
    </w:p>
    <w:p w14:paraId="50061B4A" w14:textId="77777777" w:rsidR="00503E22" w:rsidRDefault="00503E22">
      <w:pPr>
        <w:spacing w:after="0"/>
      </w:pPr>
    </w:p>
    <w:p w14:paraId="1551B995" w14:textId="77777777" w:rsidR="00503E22" w:rsidRDefault="00503E22">
      <w:pPr>
        <w:spacing w:after="0"/>
      </w:pPr>
    </w:p>
    <w:p w14:paraId="7B49387B" w14:textId="77777777" w:rsidR="00503E22" w:rsidRDefault="005A23C8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59746942" wp14:editId="61F6FC11">
                <wp:simplePos x="0" y="0"/>
                <wp:positionH relativeFrom="column">
                  <wp:posOffset>4269105</wp:posOffset>
                </wp:positionH>
                <wp:positionV relativeFrom="paragraph">
                  <wp:posOffset>53340</wp:posOffset>
                </wp:positionV>
                <wp:extent cx="1483995" cy="676275"/>
                <wp:effectExtent l="20955" t="15240" r="19050" b="13335"/>
                <wp:wrapNone/>
                <wp:docPr id="656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3995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2B1BE" w14:textId="77777777" w:rsidR="00427394" w:rsidRDefault="00427394">
                            <w:pPr>
                              <w:pStyle w:val="Contedodoquadro"/>
                              <w:jc w:val="center"/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/>
                              </w:rPr>
                              <w:t>Revisão 0.0</w:t>
                            </w:r>
                          </w:p>
                          <w:p w14:paraId="68F9BF41" w14:textId="77777777" w:rsidR="00427394" w:rsidRDefault="00427394">
                            <w:pPr>
                              <w:pStyle w:val="Contedodoquadro"/>
                              <w:jc w:val="center"/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/>
                              </w:rPr>
                              <w:t>31/05/17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" o:spid="_x0000_s1027" style="position:absolute;margin-left:336.15pt;margin-top:4.2pt;width:116.85pt;height:53.2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" strokecolor="#4f81bd" strokeweight="2pt">
                <v:textbox>
                  <w:txbxContent>
                    <w:p w14:paraId="77D2B1BE" w14:textId="77777777" w:rsidR="00427394" w:rsidRDefault="00427394">
                      <w:pPr>
                        <w:pStyle w:val="Contedodoquadro"/>
                        <w:jc w:val="center"/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/>
                        </w:rPr>
                        <w:t>Revisão 0.0</w:t>
                      </w:r>
                    </w:p>
                    <w:p w14:paraId="68F9BF41" w14:textId="77777777" w:rsidR="00427394" w:rsidRDefault="00427394">
                      <w:pPr>
                        <w:pStyle w:val="Contedodoquadro"/>
                        <w:jc w:val="center"/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/>
                        </w:rPr>
                        <w:t>31/05/17</w:t>
                      </w:r>
                    </w:p>
                  </w:txbxContent>
                </v:textbox>
              </v:rect>
            </w:pict>
          </mc:Fallback>
        </mc:AlternateContent>
      </w:r>
    </w:p>
    <w:p w14:paraId="4308BF18" w14:textId="77777777" w:rsidR="00503E22" w:rsidRDefault="00503E22">
      <w:pPr>
        <w:spacing w:after="0"/>
      </w:pPr>
    </w:p>
    <w:p w14:paraId="4197D1A9" w14:textId="77777777" w:rsidR="00503E22" w:rsidRDefault="00503E22">
      <w:pPr>
        <w:spacing w:after="0"/>
      </w:pPr>
    </w:p>
    <w:p w14:paraId="78532758" w14:textId="77777777" w:rsidR="00503E22" w:rsidRDefault="00503E22">
      <w:pPr>
        <w:spacing w:after="0"/>
      </w:pPr>
    </w:p>
    <w:p w14:paraId="29194AD7" w14:textId="77777777" w:rsidR="00503E22" w:rsidRPr="008B4C7D" w:rsidRDefault="00503E22">
      <w:pPr>
        <w:spacing w:after="0"/>
        <w:rPr>
          <w:color w:val="FF0000"/>
        </w:rPr>
      </w:pPr>
    </w:p>
    <w:p w14:paraId="4A58D4ED" w14:textId="77777777" w:rsidR="00503E22" w:rsidRPr="008B4C7D" w:rsidRDefault="00A0251A">
      <w:pPr>
        <w:spacing w:after="0"/>
        <w:rPr>
          <w:b/>
          <w:color w:val="FF0000"/>
          <w:sz w:val="32"/>
          <w:szCs w:val="32"/>
        </w:rPr>
      </w:pPr>
      <w:r w:rsidRPr="008B4C7D">
        <w:rPr>
          <w:b/>
          <w:color w:val="FF0000"/>
          <w:sz w:val="32"/>
          <w:szCs w:val="32"/>
        </w:rPr>
        <w:t>Índice</w:t>
      </w:r>
    </w:p>
    <w:tbl>
      <w:tblPr>
        <w:tblW w:w="0" w:type="auto"/>
        <w:tblBorders>
          <w:top w:val="nil"/>
          <w:left w:val="nil"/>
          <w:bottom w:val="nil"/>
          <w:right w:val="nil"/>
          <w:insideH w:val="nil"/>
          <w:insideV w:val="nil"/>
        </w:tblBorders>
        <w:tblLook w:val="04A0" w:firstRow="1" w:lastRow="0" w:firstColumn="1" w:lastColumn="0" w:noHBand="0" w:noVBand="1"/>
      </w:tblPr>
      <w:tblGrid>
        <w:gridCol w:w="6486"/>
        <w:gridCol w:w="2157"/>
      </w:tblGrid>
      <w:tr w:rsidR="00503E22" w:rsidRPr="008B4C7D" w14:paraId="5B8B5B61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ED5220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Apresentação ....................................................................................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748126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3</w:t>
            </w:r>
          </w:p>
        </w:tc>
      </w:tr>
      <w:tr w:rsidR="00503E22" w:rsidRPr="008B4C7D" w14:paraId="3DE2BAEF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3D8A82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Composição básica do D162 G3 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F750C7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3</w:t>
            </w:r>
          </w:p>
        </w:tc>
      </w:tr>
      <w:tr w:rsidR="00503E22" w:rsidRPr="008B4C7D" w14:paraId="21D67506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2A3818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D167 Chave de hardware e conversor RS232 / RS485 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B6BF51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5</w:t>
            </w:r>
          </w:p>
        </w:tc>
      </w:tr>
      <w:tr w:rsidR="00503E22" w:rsidRPr="008B4C7D" w14:paraId="14310519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541E8D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Sistema D162 G3 por par de fios (RS485) 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24E9FB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6</w:t>
            </w:r>
          </w:p>
        </w:tc>
      </w:tr>
      <w:tr w:rsidR="00503E22" w:rsidRPr="008B4C7D" w14:paraId="08C199AD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9D4B6D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Aplicativo D162 G3 ............................................................................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63690B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9</w:t>
            </w:r>
          </w:p>
        </w:tc>
      </w:tr>
      <w:tr w:rsidR="00503E22" w:rsidRPr="008B4C7D" w14:paraId="43B3F591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312AB0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Instalação do aplicativo D162 G3 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3F5531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10</w:t>
            </w:r>
          </w:p>
        </w:tc>
      </w:tr>
      <w:tr w:rsidR="00503E22" w:rsidRPr="008B4C7D" w14:paraId="64C42A21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E0A16D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Iniciando o aplicativo D162 G3 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DC60F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11</w:t>
            </w:r>
          </w:p>
        </w:tc>
      </w:tr>
      <w:tr w:rsidR="00503E22" w:rsidRPr="008B4C7D" w14:paraId="6B4EDE54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91176B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Janela principal do aplicativo</w:t>
            </w:r>
            <w:proofErr w:type="gramStart"/>
            <w:r w:rsidRPr="008B4C7D">
              <w:rPr>
                <w:b/>
                <w:color w:val="FF0000"/>
              </w:rPr>
              <w:t xml:space="preserve">  ...</w:t>
            </w:r>
            <w:proofErr w:type="gramEnd"/>
            <w:r w:rsidRPr="008B4C7D">
              <w:rPr>
                <w:b/>
                <w:color w:val="FF0000"/>
              </w:rPr>
              <w:t>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3C3F22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11</w:t>
            </w:r>
          </w:p>
        </w:tc>
      </w:tr>
      <w:tr w:rsidR="00503E22" w:rsidRPr="008B4C7D" w14:paraId="1B06E64C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B43AB2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Barra de menus .................................................................................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3C9402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12</w:t>
            </w:r>
          </w:p>
        </w:tc>
      </w:tr>
      <w:tr w:rsidR="00503E22" w:rsidRPr="008B4C7D" w14:paraId="2A163CE0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BDB5B7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Barra de comandos ...........................................................................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131F3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13</w:t>
            </w:r>
          </w:p>
        </w:tc>
      </w:tr>
      <w:tr w:rsidR="00503E22" w:rsidRPr="008B4C7D" w14:paraId="5E12617E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2A321F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Planta da área protegida ...................................................................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19373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15</w:t>
            </w:r>
          </w:p>
        </w:tc>
      </w:tr>
      <w:tr w:rsidR="00503E22" w:rsidRPr="008B4C7D" w14:paraId="1235B14A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32F9E4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Informações do aplicativo .................................................................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A94E81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16</w:t>
            </w:r>
          </w:p>
        </w:tc>
      </w:tr>
      <w:tr w:rsidR="00503E22" w:rsidRPr="008B4C7D" w14:paraId="28574216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DF2931" w14:textId="77777777" w:rsidR="00503E22" w:rsidRPr="008B4C7D" w:rsidRDefault="00A0251A">
            <w:pPr>
              <w:spacing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Informações de hardware e horário 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3C1750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16</w:t>
            </w:r>
          </w:p>
        </w:tc>
      </w:tr>
      <w:tr w:rsidR="00503E22" w:rsidRPr="008B4C7D" w14:paraId="6AECC2CC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8F20BB" w14:textId="77777777" w:rsidR="00503E22" w:rsidRPr="008B4C7D" w:rsidRDefault="00A0251A">
            <w:pPr>
              <w:spacing w:before="60"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Envio de e-mail por disparos .............................................................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E77E80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17</w:t>
            </w:r>
          </w:p>
        </w:tc>
      </w:tr>
      <w:tr w:rsidR="00503E22" w:rsidRPr="008B4C7D" w14:paraId="17CDFC13" w14:textId="77777777">
        <w:trPr>
          <w:trHeight w:val="329"/>
        </w:trPr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FA0532" w14:textId="77777777" w:rsidR="00503E22" w:rsidRPr="008B4C7D" w:rsidRDefault="00A0251A">
            <w:pPr>
              <w:spacing w:before="60" w:after="0"/>
              <w:jc w:val="both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 xml:space="preserve">Configuração do servidor </w:t>
            </w:r>
            <w:proofErr w:type="spellStart"/>
            <w:r w:rsidRPr="008B4C7D">
              <w:rPr>
                <w:b/>
                <w:color w:val="FF0000"/>
              </w:rPr>
              <w:t>Digifort</w:t>
            </w:r>
            <w:proofErr w:type="spellEnd"/>
            <w:r w:rsidRPr="008B4C7D">
              <w:rPr>
                <w:b/>
                <w:color w:val="FF0000"/>
              </w:rPr>
              <w:t xml:space="preserve"> ......................................................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A61705" w14:textId="77777777" w:rsidR="00503E22" w:rsidRPr="008B4C7D" w:rsidRDefault="00A0251A">
            <w:pPr>
              <w:spacing w:after="0"/>
              <w:rPr>
                <w:b/>
                <w:color w:val="FF0000"/>
              </w:rPr>
            </w:pPr>
            <w:r w:rsidRPr="008B4C7D">
              <w:rPr>
                <w:b/>
                <w:color w:val="FF0000"/>
              </w:rPr>
              <w:t>Pag. 18</w:t>
            </w:r>
          </w:p>
        </w:tc>
      </w:tr>
    </w:tbl>
    <w:p w14:paraId="544C360C" w14:textId="77777777" w:rsidR="00503E22" w:rsidRDefault="00503E22">
      <w:pPr>
        <w:spacing w:after="0"/>
        <w:rPr>
          <w:b/>
          <w:color w:val="000000"/>
        </w:rPr>
      </w:pPr>
    </w:p>
    <w:p w14:paraId="0AC25FB3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5DDE1ABC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2CB48DCB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25B06303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7AD341C1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158E76E3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157399FD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0EE7493E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59F18A31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224F5C42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59931D60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7BDADE10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16860520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2E7F5319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65A3C1F1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56542EEA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7698A437" w14:textId="77777777" w:rsidR="00F86E25" w:rsidRDefault="00F86E25">
      <w:pPr>
        <w:spacing w:after="0"/>
        <w:rPr>
          <w:b/>
          <w:color w:val="000000"/>
          <w:sz w:val="32"/>
          <w:szCs w:val="32"/>
        </w:rPr>
      </w:pPr>
    </w:p>
    <w:p w14:paraId="58E0D0AF" w14:textId="77777777" w:rsidR="00503E22" w:rsidRDefault="00A0251A">
      <w:pPr>
        <w:spacing w:after="0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Apresentação</w:t>
      </w:r>
    </w:p>
    <w:p w14:paraId="43B2A968" w14:textId="77777777" w:rsidR="00503E22" w:rsidRDefault="00503E22">
      <w:pPr>
        <w:spacing w:after="0"/>
        <w:rPr>
          <w:rFonts w:cs="Arial"/>
          <w:color w:val="000000"/>
          <w:shd w:val="clear" w:color="auto" w:fill="FFFFFF"/>
        </w:rPr>
      </w:pPr>
    </w:p>
    <w:p w14:paraId="3819E0D6" w14:textId="77777777" w:rsidR="00503E22" w:rsidRDefault="00A0251A">
      <w:p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O sistema de supervisão gráfica D162 G3, endereça e gerencia os eventos do alarme, por (RS485), fibra ótica, rede ethernet, WiFi, GSM/GPRS, rede por radio frequência.</w:t>
      </w:r>
    </w:p>
    <w:p w14:paraId="53D3345A" w14:textId="77777777" w:rsidR="00503E22" w:rsidRDefault="00A0251A">
      <w:p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A flexibilidade das integrações permite de forma mista ou direta o melhor custo benéfico na implantação de um sistema de alarme.</w:t>
      </w:r>
    </w:p>
    <w:p w14:paraId="688C4CE4" w14:textId="77777777" w:rsidR="00503E22" w:rsidRDefault="00503E22">
      <w:pPr>
        <w:spacing w:after="0"/>
        <w:rPr>
          <w:rFonts w:cs="Arial"/>
          <w:color w:val="000000"/>
          <w:shd w:val="clear" w:color="auto" w:fill="FFFFFF"/>
        </w:rPr>
      </w:pPr>
    </w:p>
    <w:p w14:paraId="696EABC1" w14:textId="77777777" w:rsidR="00503E22" w:rsidRDefault="00A0251A">
      <w:p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Características do sistema:</w:t>
      </w:r>
    </w:p>
    <w:p w14:paraId="55BFFEA7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Monitora até 512 setores;</w:t>
      </w:r>
    </w:p>
    <w:p w14:paraId="419929F4" w14:textId="77777777" w:rsidR="00503E22" w:rsidRDefault="00A0251A">
      <w:pPr>
        <w:pStyle w:val="PargrafodaLista"/>
        <w:numPr>
          <w:ilvl w:val="0"/>
          <w:numId w:val="1"/>
        </w:numPr>
        <w:shd w:val="clear" w:color="auto" w:fill="FFFFFF"/>
        <w:spacing w:after="0" w:line="240" w:lineRule="auto"/>
        <w:rPr>
          <w:rFonts w:eastAsia="Times New Roman" w:cs="Arial"/>
          <w:color w:val="000000"/>
          <w:lang w:eastAsia="pt-BR"/>
        </w:rPr>
      </w:pPr>
      <w:r>
        <w:rPr>
          <w:rFonts w:eastAsia="Times New Roman" w:cs="Arial"/>
          <w:color w:val="000000"/>
          <w:lang w:eastAsia="pt-BR"/>
        </w:rPr>
        <w:t>Apresenta a área protegida com a localização dos setores;</w:t>
      </w:r>
    </w:p>
    <w:p w14:paraId="2BEB54F3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Permite liga ou desliga setores;</w:t>
      </w:r>
    </w:p>
    <w:p w14:paraId="7E26C9E9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Inibi setores por configuração horária semanal;</w:t>
      </w:r>
    </w:p>
    <w:p w14:paraId="311CF578" w14:textId="77777777" w:rsidR="00503E22" w:rsidRDefault="00A0251A">
      <w:pPr>
        <w:pStyle w:val="PargrafodaLista"/>
        <w:numPr>
          <w:ilvl w:val="0"/>
          <w:numId w:val="1"/>
        </w:numPr>
        <w:shd w:val="clear" w:color="auto" w:fill="FFFFFF"/>
        <w:spacing w:after="0" w:line="240" w:lineRule="auto"/>
        <w:rPr>
          <w:rFonts w:eastAsia="Times New Roman" w:cs="Arial"/>
          <w:color w:val="000000"/>
          <w:lang w:eastAsia="pt-BR"/>
        </w:rPr>
      </w:pPr>
      <w:r>
        <w:rPr>
          <w:rFonts w:eastAsia="Times New Roman" w:cs="Arial"/>
          <w:color w:val="000000"/>
          <w:lang w:eastAsia="pt-BR"/>
        </w:rPr>
        <w:t>Monitora qualquer sensor de contato seco;</w:t>
      </w:r>
    </w:p>
    <w:p w14:paraId="3F01BFF4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Possui histórico de eventos;</w:t>
      </w:r>
    </w:p>
    <w:p w14:paraId="412DD8CB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Programa acionamento de sirenes, refletores, iluminação de áreas;</w:t>
      </w:r>
    </w:p>
    <w:p w14:paraId="16E2C5D4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Retransmite disparos para outros sistemas, via contato seco;</w:t>
      </w:r>
    </w:p>
    <w:p w14:paraId="14CC26F1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Acionamentos automáticos por configuração horaria semanal;</w:t>
      </w:r>
    </w:p>
    <w:p w14:paraId="76FEA59E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Envia e-mails com descrição dos alarmes e imagem anexada do setor disparado;</w:t>
      </w:r>
    </w:p>
    <w:p w14:paraId="222495D6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Dispara eventos HTTP ou contato seco para sistemas de câmeras;</w:t>
      </w:r>
    </w:p>
    <w:p w14:paraId="7094FAE5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 xml:space="preserve">Aciona eventos globais do sistema de câmeras </w:t>
      </w:r>
      <w:proofErr w:type="spellStart"/>
      <w:r>
        <w:rPr>
          <w:rFonts w:cs="Arial"/>
          <w:color w:val="000000"/>
          <w:shd w:val="clear" w:color="auto" w:fill="FFFFFF"/>
        </w:rPr>
        <w:t>Digifort</w:t>
      </w:r>
      <w:proofErr w:type="spellEnd"/>
      <w:r>
        <w:rPr>
          <w:rFonts w:cs="Arial"/>
          <w:color w:val="000000"/>
          <w:shd w:val="clear" w:color="auto" w:fill="FFFFFF"/>
        </w:rPr>
        <w:t>;</w:t>
      </w:r>
    </w:p>
    <w:p w14:paraId="1E6A2053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Acesso de usuários no sistema via login e senha;</w:t>
      </w:r>
    </w:p>
    <w:p w14:paraId="6866D0D0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Configuração de restrições personalizadas para usuários do sistema;</w:t>
      </w:r>
    </w:p>
    <w:p w14:paraId="4B65B266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Aplicativo protegido por chave de hardware.</w:t>
      </w:r>
    </w:p>
    <w:p w14:paraId="1779D00B" w14:textId="77777777" w:rsidR="00503E22" w:rsidRDefault="00503E22">
      <w:pPr>
        <w:spacing w:after="0"/>
        <w:rPr>
          <w:rFonts w:cs="Arial"/>
          <w:color w:val="000000"/>
          <w:shd w:val="clear" w:color="auto" w:fill="FFFFFF"/>
        </w:rPr>
      </w:pPr>
    </w:p>
    <w:p w14:paraId="372EF96F" w14:textId="77777777" w:rsidR="00503E22" w:rsidRDefault="00A0251A">
      <w:pPr>
        <w:spacing w:after="0"/>
        <w:rPr>
          <w:rFonts w:cs="Arial"/>
          <w:b/>
          <w:color w:val="000000"/>
          <w:sz w:val="32"/>
          <w:szCs w:val="32"/>
          <w:shd w:val="clear" w:color="auto" w:fill="FFFFFF"/>
        </w:rPr>
      </w:pPr>
      <w:r>
        <w:rPr>
          <w:rFonts w:cs="Arial"/>
          <w:b/>
          <w:color w:val="000000"/>
          <w:sz w:val="32"/>
          <w:szCs w:val="32"/>
          <w:shd w:val="clear" w:color="auto" w:fill="FFFFFF"/>
        </w:rPr>
        <w:t>Composição básica do sistema D162 G3</w:t>
      </w:r>
    </w:p>
    <w:p w14:paraId="2023DD16" w14:textId="77777777" w:rsidR="00503E22" w:rsidRDefault="005A23C8">
      <w:pPr>
        <w:shd w:val="clear" w:color="auto" w:fill="FFFFFF"/>
        <w:spacing w:after="0" w:line="240" w:lineRule="auto"/>
        <w:rPr>
          <w:rFonts w:eastAsia="Times New Roman" w:cs="Arial"/>
          <w:color w:val="00000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5B30F203" wp14:editId="7FC1551F">
                <wp:simplePos x="0" y="0"/>
                <wp:positionH relativeFrom="column">
                  <wp:posOffset>-189230</wp:posOffset>
                </wp:positionH>
                <wp:positionV relativeFrom="paragraph">
                  <wp:posOffset>0</wp:posOffset>
                </wp:positionV>
                <wp:extent cx="5778500" cy="3270250"/>
                <wp:effectExtent l="10795" t="9525" r="11430" b="6350"/>
                <wp:wrapNone/>
                <wp:docPr id="655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8500" cy="327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014A53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376D1F2" wp14:editId="2060E9B6">
                                  <wp:extent cx="5683250" cy="3003550"/>
                                  <wp:effectExtent l="0" t="0" r="0" b="0"/>
                                  <wp:docPr id="2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83250" cy="3003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" o:spid="_x0000_s1028" style="position:absolute;margin-left:-14.9pt;margin-top:0;width:455pt;height:257.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" strokeweight="0">
                <v:textbox>
                  <w:txbxContent>
                    <w:p w14:paraId="21014A53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376D1F2" wp14:editId="2060E9B6">
                            <wp:extent cx="5683250" cy="3003550"/>
                            <wp:effectExtent l="0" t="0" r="0" b="0"/>
                            <wp:docPr id="2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83250" cy="3003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AE54C97" w14:textId="77777777" w:rsidR="00503E22" w:rsidRDefault="00503E22">
      <w:pPr>
        <w:shd w:val="clear" w:color="auto" w:fill="FFFFFF"/>
        <w:spacing w:after="0" w:line="240" w:lineRule="auto"/>
        <w:rPr>
          <w:rFonts w:eastAsia="Times New Roman" w:cs="Arial"/>
          <w:color w:val="000000"/>
          <w:lang w:eastAsia="pt-BR"/>
        </w:rPr>
      </w:pPr>
    </w:p>
    <w:p w14:paraId="69B80E27" w14:textId="77777777" w:rsidR="00503E22" w:rsidRDefault="00503E22">
      <w:pPr>
        <w:shd w:val="clear" w:color="auto" w:fill="FFFFFF"/>
        <w:spacing w:after="0" w:line="240" w:lineRule="auto"/>
        <w:rPr>
          <w:rFonts w:eastAsia="Times New Roman" w:cs="Arial"/>
          <w:color w:val="000000"/>
          <w:lang w:eastAsia="pt-BR"/>
        </w:rPr>
      </w:pPr>
    </w:p>
    <w:p w14:paraId="5503CB14" w14:textId="77777777" w:rsidR="00503E22" w:rsidRDefault="00503E22">
      <w:pPr>
        <w:shd w:val="clear" w:color="auto" w:fill="FFFFFF"/>
        <w:spacing w:after="0" w:line="240" w:lineRule="auto"/>
        <w:rPr>
          <w:rFonts w:eastAsia="Times New Roman" w:cs="Arial"/>
          <w:color w:val="000000"/>
          <w:lang w:eastAsia="pt-BR"/>
        </w:rPr>
      </w:pPr>
    </w:p>
    <w:p w14:paraId="0D92A119" w14:textId="77777777" w:rsidR="00503E22" w:rsidRDefault="00503E22">
      <w:pPr>
        <w:spacing w:after="0"/>
        <w:rPr>
          <w:rFonts w:cs="Arial"/>
          <w:color w:val="000000"/>
          <w:shd w:val="clear" w:color="auto" w:fill="FFFFFF"/>
        </w:rPr>
      </w:pPr>
    </w:p>
    <w:p w14:paraId="4D3B05F6" w14:textId="77777777" w:rsidR="00503E22" w:rsidRDefault="00A0251A">
      <w:pPr>
        <w:shd w:val="clear" w:color="auto" w:fill="FFFFFF"/>
        <w:spacing w:after="0" w:line="240" w:lineRule="auto"/>
        <w:rPr>
          <w:rFonts w:eastAsia="Times New Roman" w:cs="Arial"/>
          <w:color w:val="000000"/>
          <w:lang w:eastAsia="pt-BR"/>
        </w:rPr>
      </w:pPr>
      <w:r>
        <w:rPr>
          <w:rFonts w:eastAsia="Times New Roman" w:cs="Arial"/>
          <w:color w:val="000000"/>
          <w:lang w:eastAsia="pt-BR"/>
        </w:rPr>
        <w:t> </w:t>
      </w:r>
    </w:p>
    <w:p w14:paraId="6C608BF3" w14:textId="77777777" w:rsidR="00503E22" w:rsidRDefault="00503E22">
      <w:pPr>
        <w:spacing w:after="0"/>
        <w:rPr>
          <w:rFonts w:cs="Arial"/>
          <w:color w:val="000000"/>
          <w:shd w:val="clear" w:color="auto" w:fill="FFFFFF"/>
        </w:rPr>
      </w:pPr>
    </w:p>
    <w:p w14:paraId="4EE5E475" w14:textId="77777777" w:rsidR="00503E22" w:rsidRDefault="00503E22">
      <w:pPr>
        <w:spacing w:after="0"/>
        <w:rPr>
          <w:rFonts w:cs="Arial"/>
          <w:color w:val="000000"/>
          <w:shd w:val="clear" w:color="auto" w:fill="FFFFFF"/>
        </w:rPr>
      </w:pPr>
    </w:p>
    <w:p w14:paraId="647A4E05" w14:textId="77777777" w:rsidR="00503E22" w:rsidRDefault="00503E22">
      <w:pPr>
        <w:spacing w:after="0"/>
        <w:rPr>
          <w:color w:val="000000"/>
        </w:rPr>
      </w:pPr>
    </w:p>
    <w:p w14:paraId="430FF6C6" w14:textId="77777777" w:rsidR="00503E22" w:rsidRDefault="00503E22">
      <w:pPr>
        <w:spacing w:after="0"/>
        <w:rPr>
          <w:color w:val="000000"/>
        </w:rPr>
      </w:pPr>
    </w:p>
    <w:p w14:paraId="567AE56B" w14:textId="77777777" w:rsidR="00503E22" w:rsidRDefault="00503E22">
      <w:pPr>
        <w:spacing w:after="0"/>
        <w:rPr>
          <w:color w:val="000000"/>
        </w:rPr>
      </w:pPr>
    </w:p>
    <w:p w14:paraId="43C00B65" w14:textId="77777777" w:rsidR="00503E22" w:rsidRDefault="00503E22">
      <w:pPr>
        <w:spacing w:after="0"/>
        <w:rPr>
          <w:color w:val="000000"/>
        </w:rPr>
      </w:pPr>
    </w:p>
    <w:p w14:paraId="3981ED25" w14:textId="77777777" w:rsidR="00503E22" w:rsidRDefault="00503E22">
      <w:pPr>
        <w:spacing w:after="0"/>
        <w:rPr>
          <w:color w:val="000000"/>
        </w:rPr>
      </w:pPr>
    </w:p>
    <w:p w14:paraId="48737AE9" w14:textId="77777777" w:rsidR="00503E22" w:rsidRDefault="00503E22">
      <w:pPr>
        <w:spacing w:after="0"/>
        <w:rPr>
          <w:color w:val="000000"/>
        </w:rPr>
      </w:pPr>
    </w:p>
    <w:p w14:paraId="113F07A7" w14:textId="77777777" w:rsidR="00503E22" w:rsidRDefault="00503E22">
      <w:pPr>
        <w:spacing w:after="0"/>
        <w:rPr>
          <w:color w:val="000000"/>
        </w:rPr>
      </w:pPr>
    </w:p>
    <w:p w14:paraId="3A153E53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Todo sistema é gerenciado pelo aplicativo D162 G3. As informações de disparo dos sensores, controles de acionamento e envio de alarmes, são feitas via as portas seriais e/ou ethernet.</w:t>
      </w:r>
    </w:p>
    <w:p w14:paraId="5C04D9E1" w14:textId="77777777" w:rsidR="00503E22" w:rsidRDefault="00503E22">
      <w:pPr>
        <w:spacing w:after="0"/>
        <w:rPr>
          <w:color w:val="000000"/>
        </w:rPr>
      </w:pPr>
    </w:p>
    <w:p w14:paraId="412783E0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Requisitos necessários para a composição do sistema:</w:t>
      </w:r>
    </w:p>
    <w:p w14:paraId="23FAFAE0" w14:textId="77777777" w:rsidR="00503E22" w:rsidRDefault="00A0251A">
      <w:pPr>
        <w:numPr>
          <w:ilvl w:val="0"/>
          <w:numId w:val="4"/>
        </w:numPr>
        <w:spacing w:after="0"/>
        <w:rPr>
          <w:color w:val="000000"/>
        </w:rPr>
      </w:pPr>
      <w:r>
        <w:rPr>
          <w:color w:val="000000"/>
        </w:rPr>
        <w:lastRenderedPageBreak/>
        <w:t>Um PC com o aplicativo D162 G3 e sistema operacional Windows®;</w:t>
      </w:r>
    </w:p>
    <w:p w14:paraId="6E771653" w14:textId="77777777" w:rsidR="00503E22" w:rsidRDefault="00A0251A">
      <w:pPr>
        <w:numPr>
          <w:ilvl w:val="0"/>
          <w:numId w:val="4"/>
        </w:numPr>
        <w:spacing w:after="0"/>
        <w:rPr>
          <w:color w:val="000000"/>
        </w:rPr>
      </w:pPr>
      <w:r>
        <w:rPr>
          <w:color w:val="000000"/>
        </w:rPr>
        <w:t>Uma chave de hardware D167 conectada na porta serial;</w:t>
      </w:r>
    </w:p>
    <w:p w14:paraId="69A05BC5" w14:textId="77777777" w:rsidR="00503E22" w:rsidRDefault="00A0251A">
      <w:pPr>
        <w:numPr>
          <w:ilvl w:val="0"/>
          <w:numId w:val="4"/>
        </w:numPr>
        <w:spacing w:after="0"/>
        <w:rPr>
          <w:color w:val="000000"/>
        </w:rPr>
      </w:pPr>
      <w:r>
        <w:rPr>
          <w:color w:val="000000"/>
        </w:rPr>
        <w:t>Os módulos de entrada dos sensores, podendo ser por par de fios RS485, radio frequência, WIFI, Ethernet, GPRS, etc.</w:t>
      </w:r>
    </w:p>
    <w:p w14:paraId="47ED8AE1" w14:textId="77777777" w:rsidR="00503E22" w:rsidRDefault="00503E22">
      <w:pPr>
        <w:spacing w:after="0"/>
        <w:rPr>
          <w:color w:val="000000"/>
          <w:u w:val="single"/>
        </w:rPr>
      </w:pPr>
    </w:p>
    <w:p w14:paraId="7EF5AC4E" w14:textId="77777777" w:rsidR="00503E22" w:rsidRDefault="00A0251A">
      <w:pPr>
        <w:spacing w:after="0"/>
        <w:rPr>
          <w:i/>
          <w:color w:val="000000"/>
        </w:rPr>
      </w:pPr>
      <w:r>
        <w:rPr>
          <w:i/>
          <w:color w:val="000000"/>
        </w:rPr>
        <w:t>Configuração mínima do PC:</w:t>
      </w:r>
    </w:p>
    <w:tbl>
      <w:tblPr>
        <w:tblW w:w="0" w:type="auto"/>
        <w:tbl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single" w:sz="8" w:space="0" w:color="78C0D4"/>
          <w:insideV w:val="single" w:sz="8" w:space="0" w:color="78C0D4"/>
        </w:tblBorders>
        <w:tblCellMar>
          <w:left w:w="107" w:type="dxa"/>
        </w:tblCellMar>
        <w:tblLook w:val="04A0" w:firstRow="1" w:lastRow="0" w:firstColumn="1" w:lastColumn="0" w:noHBand="0" w:noVBand="1"/>
      </w:tblPr>
      <w:tblGrid>
        <w:gridCol w:w="4322"/>
        <w:gridCol w:w="4322"/>
      </w:tblGrid>
      <w:tr w:rsidR="00503E22" w:rsidRPr="00006043" w14:paraId="0DD8E6EA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31E032FC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Sistema operacional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0110B0C3" w14:textId="77777777" w:rsidR="00503E22" w:rsidRDefault="00A0251A">
            <w:pPr>
              <w:spacing w:after="0"/>
              <w:rPr>
                <w:bCs/>
                <w:color w:val="000000"/>
                <w:lang w:val="en-US"/>
              </w:rPr>
            </w:pPr>
            <w:r>
              <w:rPr>
                <w:bCs/>
                <w:color w:val="000000"/>
                <w:lang w:val="en-US"/>
              </w:rPr>
              <w:t>Microsoft Windows® 10</w:t>
            </w:r>
          </w:p>
          <w:p w14:paraId="7859D9B1" w14:textId="77777777" w:rsidR="00503E22" w:rsidRDefault="00A0251A">
            <w:pPr>
              <w:spacing w:after="0"/>
              <w:rPr>
                <w:bCs/>
                <w:color w:val="000000"/>
                <w:lang w:val="en-US"/>
              </w:rPr>
            </w:pPr>
            <w:r>
              <w:rPr>
                <w:bCs/>
                <w:color w:val="000000"/>
                <w:lang w:val="en-US"/>
              </w:rPr>
              <w:t>Microsoft Windows® 8/8.1</w:t>
            </w:r>
          </w:p>
          <w:p w14:paraId="2A0145A0" w14:textId="77777777" w:rsidR="00503E22" w:rsidRDefault="00A0251A">
            <w:pPr>
              <w:spacing w:after="0"/>
              <w:rPr>
                <w:bCs/>
                <w:color w:val="000000"/>
                <w:lang w:val="en-US"/>
              </w:rPr>
            </w:pPr>
            <w:r>
              <w:rPr>
                <w:bCs/>
                <w:color w:val="000000"/>
                <w:lang w:val="en-US"/>
              </w:rPr>
              <w:t>Microsoft Windows® 7</w:t>
            </w:r>
          </w:p>
        </w:tc>
      </w:tr>
      <w:tr w:rsidR="00503E22" w14:paraId="2F9FD1B3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551F660A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Processador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309A6EF7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No mínimo Intel® Pentium® 4 ou AMD Athlon™ 64</w:t>
            </w:r>
          </w:p>
        </w:tc>
      </w:tr>
      <w:tr w:rsidR="00503E22" w14:paraId="08789863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213C7CF2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Memoria RAM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28921D3E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2 GB</w:t>
            </w:r>
          </w:p>
        </w:tc>
      </w:tr>
      <w:tr w:rsidR="00503E22" w14:paraId="6C288DA4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157ABEAC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HD/SSD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20F18283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1 GB</w:t>
            </w:r>
          </w:p>
        </w:tc>
      </w:tr>
      <w:tr w:rsidR="00503E22" w14:paraId="1B193B07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6ACEB34D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Resolução do monitor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16C19260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1024 x 768 pixels</w:t>
            </w:r>
          </w:p>
        </w:tc>
      </w:tr>
      <w:tr w:rsidR="00503E22" w14:paraId="773EB58A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31FA4054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Placa de vídeo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6882A69D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Placa de vídeo </w:t>
            </w:r>
            <w:proofErr w:type="spellStart"/>
            <w:r>
              <w:rPr>
                <w:color w:val="000000"/>
              </w:rPr>
              <w:t>onboard</w:t>
            </w:r>
            <w:proofErr w:type="spellEnd"/>
            <w:r>
              <w:rPr>
                <w:color w:val="000000"/>
              </w:rPr>
              <w:t xml:space="preserve"> de 1024 x 768 – </w:t>
            </w:r>
            <w:proofErr w:type="spellStart"/>
            <w:r>
              <w:rPr>
                <w:color w:val="000000"/>
              </w:rPr>
              <w:t>True</w:t>
            </w:r>
            <w:proofErr w:type="spellEnd"/>
            <w:r>
              <w:rPr>
                <w:color w:val="000000"/>
              </w:rPr>
              <w:t xml:space="preserve"> Color – Adaptador do Windows</w:t>
            </w:r>
          </w:p>
        </w:tc>
      </w:tr>
      <w:tr w:rsidR="00503E22" w14:paraId="6B3067E4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3BC76D8A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Mouse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6CC20B17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Qualquer dispositivo</w:t>
            </w:r>
          </w:p>
        </w:tc>
      </w:tr>
      <w:tr w:rsidR="00503E22" w14:paraId="46CF74E3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3B0E7D74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.Net Framework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35EFAD13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Net Framework versão 4.5</w:t>
            </w:r>
          </w:p>
        </w:tc>
      </w:tr>
      <w:tr w:rsidR="00503E22" w14:paraId="0515D879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1FC41124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Portas seriais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3FD26267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USB 2.0 e/ou RS232 – DB9</w:t>
            </w:r>
          </w:p>
        </w:tc>
      </w:tr>
      <w:tr w:rsidR="00503E22" w14:paraId="159F1EB2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321E3F46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Rede Ethernet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4D6E2570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Necessária para envio de e-mail, envio de SMS pelo servidor, integração com o sistema </w:t>
            </w:r>
            <w:proofErr w:type="spellStart"/>
            <w:r>
              <w:rPr>
                <w:color w:val="000000"/>
              </w:rPr>
              <w:t>Digifort</w:t>
            </w:r>
            <w:proofErr w:type="spellEnd"/>
            <w:r>
              <w:rPr>
                <w:color w:val="000000"/>
              </w:rPr>
              <w:t>® e comandos HTTP.</w:t>
            </w:r>
          </w:p>
        </w:tc>
      </w:tr>
    </w:tbl>
    <w:p w14:paraId="14694073" w14:textId="77777777" w:rsidR="00503E22" w:rsidRDefault="00503E22">
      <w:pPr>
        <w:spacing w:after="0"/>
        <w:rPr>
          <w:color w:val="000000"/>
        </w:rPr>
      </w:pPr>
    </w:p>
    <w:p w14:paraId="24DA2E95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6139C373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000BEAE6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643F1E0B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64707771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49A323A9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129BDCAB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006D5089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7CB74506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1DDFEC4C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3278DB07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617776F4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3F1B5F8F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182DC087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2E3FAAC6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5B873C74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6E2715C4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6C7AE20F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413F3BFB" w14:textId="77777777" w:rsidR="00F86E25" w:rsidRDefault="00F86E25">
      <w:pPr>
        <w:spacing w:after="0"/>
        <w:rPr>
          <w:rFonts w:ascii="Cupertino" w:hAnsi="Cupertino"/>
          <w:i/>
          <w:color w:val="000000"/>
        </w:rPr>
      </w:pPr>
    </w:p>
    <w:p w14:paraId="31ECE0A1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67724F29" w14:textId="77777777" w:rsidR="00503E22" w:rsidRDefault="00503E22">
      <w:pPr>
        <w:spacing w:after="0"/>
        <w:rPr>
          <w:rFonts w:ascii="Cupertino" w:hAnsi="Cupertino"/>
          <w:i/>
          <w:color w:val="000000"/>
        </w:rPr>
      </w:pPr>
    </w:p>
    <w:p w14:paraId="2753CD75" w14:textId="77777777" w:rsidR="00503E22" w:rsidRDefault="00A0251A">
      <w:pPr>
        <w:spacing w:after="0"/>
        <w:rPr>
          <w:b/>
          <w:color w:val="000000"/>
          <w:sz w:val="32"/>
          <w:szCs w:val="32"/>
        </w:rPr>
      </w:pPr>
      <w:r>
        <w:rPr>
          <w:rFonts w:ascii="Cupertino" w:hAnsi="Cupertino"/>
          <w:i/>
          <w:color w:val="000000"/>
          <w:sz w:val="32"/>
          <w:szCs w:val="32"/>
        </w:rPr>
        <w:lastRenderedPageBreak/>
        <w:t>D167</w:t>
      </w:r>
      <w:r>
        <w:rPr>
          <w:color w:val="000000"/>
          <w:sz w:val="32"/>
          <w:szCs w:val="32"/>
        </w:rPr>
        <w:t xml:space="preserve"> </w:t>
      </w:r>
      <w:r>
        <w:rPr>
          <w:color w:val="000000"/>
        </w:rPr>
        <w:t xml:space="preserve">- </w:t>
      </w:r>
      <w:bookmarkStart w:id="0" w:name="OLE_LINK1"/>
      <w:bookmarkStart w:id="1" w:name="OLE_LINK2"/>
      <w:bookmarkStart w:id="2" w:name="OLE_LINK3"/>
      <w:r>
        <w:rPr>
          <w:b/>
          <w:color w:val="000000"/>
          <w:sz w:val="32"/>
          <w:szCs w:val="32"/>
        </w:rPr>
        <w:t>Chave de Hardware e conversor RS232 / RS485</w:t>
      </w:r>
      <w:bookmarkEnd w:id="0"/>
      <w:bookmarkEnd w:id="1"/>
      <w:bookmarkEnd w:id="2"/>
    </w:p>
    <w:p w14:paraId="54FDDB1E" w14:textId="77777777" w:rsidR="00503E22" w:rsidRDefault="00503E22">
      <w:pPr>
        <w:spacing w:after="0"/>
        <w:rPr>
          <w:color w:val="000000"/>
        </w:rPr>
      </w:pPr>
    </w:p>
    <w:p w14:paraId="29CBF108" w14:textId="77777777" w:rsidR="00503E22" w:rsidRDefault="00A0251A">
      <w:pPr>
        <w:spacing w:after="0"/>
        <w:rPr>
          <w:color w:val="000000"/>
        </w:rPr>
      </w:pPr>
      <w:bookmarkStart w:id="3" w:name="OLE_LINK45"/>
      <w:bookmarkStart w:id="4" w:name="OLE_LINK46"/>
      <w:bookmarkStart w:id="5" w:name="OLE_LINK47"/>
      <w:r>
        <w:rPr>
          <w:color w:val="000000"/>
        </w:rPr>
        <w:t>A chave de hardware é necessária para que o aplicativo D162 G3 entre em comunicação com quaisquer dispositivos externos</w:t>
      </w:r>
      <w:bookmarkEnd w:id="3"/>
      <w:bookmarkEnd w:id="4"/>
      <w:bookmarkEnd w:id="5"/>
      <w:r>
        <w:rPr>
          <w:color w:val="000000"/>
        </w:rPr>
        <w:t>.</w:t>
      </w:r>
    </w:p>
    <w:p w14:paraId="0FEA7F4D" w14:textId="77777777" w:rsidR="00503E22" w:rsidRDefault="00503E22">
      <w:pPr>
        <w:spacing w:after="0"/>
        <w:rPr>
          <w:color w:val="000000"/>
        </w:rPr>
      </w:pPr>
    </w:p>
    <w:p w14:paraId="322253B6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A conexão é feita pela porta serial RS232, através de um conversor USB / RS232.</w:t>
      </w:r>
    </w:p>
    <w:p w14:paraId="69F2436F" w14:textId="77777777" w:rsidR="00503E22" w:rsidRDefault="00503E22">
      <w:pPr>
        <w:spacing w:after="0"/>
        <w:rPr>
          <w:color w:val="000000"/>
        </w:rPr>
      </w:pPr>
    </w:p>
    <w:p w14:paraId="0E11DCC2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 xml:space="preserve">A chave também é um </w:t>
      </w:r>
      <w:bookmarkStart w:id="6" w:name="OLE_LINK48"/>
      <w:bookmarkStart w:id="7" w:name="OLE_LINK49"/>
      <w:bookmarkStart w:id="8" w:name="OLE_LINK50"/>
      <w:r>
        <w:rPr>
          <w:color w:val="000000"/>
        </w:rPr>
        <w:t>conversor RS232 / RS485</w:t>
      </w:r>
      <w:bookmarkEnd w:id="6"/>
      <w:bookmarkEnd w:id="7"/>
      <w:bookmarkEnd w:id="8"/>
      <w:r>
        <w:rPr>
          <w:color w:val="000000"/>
        </w:rPr>
        <w:t>, que pode ser utilizada com a rede de dispositivos por fio D161 G3.</w:t>
      </w:r>
    </w:p>
    <w:p w14:paraId="5E4EB360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 xml:space="preserve"> </w:t>
      </w:r>
    </w:p>
    <w:p w14:paraId="0C444CDC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36EB8604" wp14:editId="048115C2">
                <wp:simplePos x="0" y="0"/>
                <wp:positionH relativeFrom="column">
                  <wp:posOffset>537126</wp:posOffset>
                </wp:positionH>
                <wp:positionV relativeFrom="paragraph">
                  <wp:posOffset>23097</wp:posOffset>
                </wp:positionV>
                <wp:extent cx="4312692" cy="1617260"/>
                <wp:effectExtent l="0" t="0" r="12065" b="21590"/>
                <wp:wrapNone/>
                <wp:docPr id="654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2692" cy="1617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ADD23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0F2B8D1" wp14:editId="3AA911A1">
                                  <wp:extent cx="4168895" cy="1428214"/>
                                  <wp:effectExtent l="0" t="0" r="3175" b="635"/>
                                  <wp:docPr id="24" name="Imagem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75618" cy="14305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29" style="position:absolute;margin-left:42.3pt;margin-top:1.8pt;width:339.6pt;height:127.3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" strokeweight="0">
                <v:textbox>
                  <w:txbxContent>
                    <w:p w14:paraId="456ADD23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0F2B8D1" wp14:editId="3AA911A1">
                            <wp:extent cx="4168895" cy="1428214"/>
                            <wp:effectExtent l="0" t="0" r="3175" b="635"/>
                            <wp:docPr id="24" name="Imagem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75618" cy="14305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3454560" w14:textId="77777777" w:rsidR="00503E22" w:rsidRDefault="00503E22">
      <w:pPr>
        <w:spacing w:after="0"/>
        <w:rPr>
          <w:color w:val="000000"/>
        </w:rPr>
      </w:pPr>
    </w:p>
    <w:p w14:paraId="03834939" w14:textId="77777777" w:rsidR="00503E22" w:rsidRDefault="00503E22">
      <w:pPr>
        <w:spacing w:after="0"/>
        <w:rPr>
          <w:color w:val="000000"/>
        </w:rPr>
      </w:pPr>
    </w:p>
    <w:p w14:paraId="5E9CBEE9" w14:textId="77777777" w:rsidR="00503E22" w:rsidRDefault="00503E22">
      <w:pPr>
        <w:spacing w:after="0"/>
        <w:rPr>
          <w:color w:val="000000"/>
        </w:rPr>
      </w:pPr>
    </w:p>
    <w:p w14:paraId="3E54DB1E" w14:textId="77777777" w:rsidR="00503E22" w:rsidRDefault="00503E22">
      <w:pPr>
        <w:spacing w:after="0"/>
        <w:rPr>
          <w:color w:val="000000"/>
        </w:rPr>
      </w:pPr>
    </w:p>
    <w:p w14:paraId="5866EC02" w14:textId="77777777" w:rsidR="00503E22" w:rsidRDefault="00503E22">
      <w:pPr>
        <w:spacing w:after="0"/>
        <w:rPr>
          <w:color w:val="000000"/>
        </w:rPr>
      </w:pPr>
    </w:p>
    <w:p w14:paraId="7F78E7F5" w14:textId="77777777" w:rsidR="00503E22" w:rsidRDefault="00503E22">
      <w:pPr>
        <w:spacing w:after="0"/>
        <w:rPr>
          <w:color w:val="000000"/>
        </w:rPr>
      </w:pPr>
    </w:p>
    <w:p w14:paraId="5C679D09" w14:textId="77777777" w:rsidR="00503E22" w:rsidRDefault="00503E22">
      <w:pPr>
        <w:spacing w:after="0"/>
        <w:rPr>
          <w:color w:val="000000"/>
        </w:rPr>
      </w:pPr>
    </w:p>
    <w:p w14:paraId="0E004601" w14:textId="77777777" w:rsidR="00503E22" w:rsidRDefault="00503E22">
      <w:pPr>
        <w:spacing w:after="0"/>
        <w:rPr>
          <w:color w:val="000000"/>
        </w:rPr>
      </w:pPr>
    </w:p>
    <w:p w14:paraId="3B8A3EC6" w14:textId="77777777" w:rsidR="00503E22" w:rsidRDefault="00A0251A">
      <w:pPr>
        <w:spacing w:after="0"/>
        <w:rPr>
          <w:i/>
          <w:color w:val="000000"/>
        </w:rPr>
      </w:pPr>
      <w:r>
        <w:rPr>
          <w:i/>
          <w:color w:val="000000"/>
        </w:rPr>
        <w:t>Características da comunicação:</w:t>
      </w:r>
    </w:p>
    <w:tbl>
      <w:tblPr>
        <w:tblW w:w="0" w:type="auto"/>
        <w:tbl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single" w:sz="8" w:space="0" w:color="78C0D4"/>
          <w:insideV w:val="single" w:sz="8" w:space="0" w:color="78C0D4"/>
        </w:tblBorders>
        <w:tblCellMar>
          <w:left w:w="107" w:type="dxa"/>
        </w:tblCellMar>
        <w:tblLook w:val="04A0" w:firstRow="1" w:lastRow="0" w:firstColumn="1" w:lastColumn="0" w:noHBand="0" w:noVBand="1"/>
      </w:tblPr>
      <w:tblGrid>
        <w:gridCol w:w="4322"/>
        <w:gridCol w:w="4322"/>
      </w:tblGrid>
      <w:tr w:rsidR="00503E22" w14:paraId="4323B244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4197046D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Interface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5991A2E9" w14:textId="77777777" w:rsidR="00503E22" w:rsidRDefault="00A0251A">
            <w:pPr>
              <w:spacing w:after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RS485 – </w:t>
            </w:r>
            <w:proofErr w:type="spellStart"/>
            <w:r>
              <w:rPr>
                <w:bCs/>
                <w:color w:val="000000"/>
              </w:rPr>
              <w:t>Half</w:t>
            </w:r>
            <w:proofErr w:type="spellEnd"/>
            <w:r>
              <w:rPr>
                <w:bCs/>
                <w:color w:val="000000"/>
              </w:rPr>
              <w:t xml:space="preserve"> duplex</w:t>
            </w:r>
          </w:p>
        </w:tc>
      </w:tr>
      <w:tr w:rsidR="00503E22" w14:paraId="5096E98D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4B7AAA94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Tipo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3BEEBB5E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Assíncrona</w:t>
            </w:r>
          </w:p>
        </w:tc>
      </w:tr>
      <w:tr w:rsidR="00503E22" w14:paraId="3EE46B22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488AAF59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Taxa de transmissão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0B75BD1B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19200 </w:t>
            </w:r>
            <w:proofErr w:type="spellStart"/>
            <w:r>
              <w:rPr>
                <w:color w:val="000000"/>
              </w:rPr>
              <w:t>bauds</w:t>
            </w:r>
            <w:proofErr w:type="spellEnd"/>
          </w:p>
        </w:tc>
      </w:tr>
      <w:tr w:rsidR="00503E22" w14:paraId="7D37CAC5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5BEEC547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Formato do dado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72130B08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8 bits de dado</w:t>
            </w:r>
          </w:p>
          <w:p w14:paraId="5F9B34BB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Sem paridade</w:t>
            </w:r>
          </w:p>
          <w:p w14:paraId="6042C977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1 stop bit</w:t>
            </w:r>
          </w:p>
        </w:tc>
      </w:tr>
      <w:tr w:rsidR="00503E22" w14:paraId="771D9D42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606AE106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Segurança da chave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7F478DF3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Criptografia</w:t>
            </w:r>
          </w:p>
        </w:tc>
      </w:tr>
    </w:tbl>
    <w:p w14:paraId="4626E217" w14:textId="77777777" w:rsidR="00503E22" w:rsidRDefault="00503E22">
      <w:pPr>
        <w:spacing w:after="0"/>
        <w:rPr>
          <w:color w:val="000000"/>
        </w:rPr>
      </w:pPr>
    </w:p>
    <w:p w14:paraId="5CBC6299" w14:textId="77777777" w:rsidR="00503E22" w:rsidRDefault="00A0251A">
      <w:pPr>
        <w:spacing w:after="0"/>
        <w:rPr>
          <w:i/>
          <w:color w:val="000000"/>
        </w:rPr>
      </w:pPr>
      <w:r>
        <w:rPr>
          <w:i/>
          <w:color w:val="000000"/>
        </w:rPr>
        <w:t>Características do canal RS485:</w:t>
      </w:r>
    </w:p>
    <w:tbl>
      <w:tblPr>
        <w:tblW w:w="0" w:type="auto"/>
        <w:tbl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single" w:sz="8" w:space="0" w:color="78C0D4"/>
          <w:insideV w:val="single" w:sz="8" w:space="0" w:color="78C0D4"/>
        </w:tblBorders>
        <w:tblCellMar>
          <w:left w:w="107" w:type="dxa"/>
        </w:tblCellMar>
        <w:tblLook w:val="04A0" w:firstRow="1" w:lastRow="0" w:firstColumn="1" w:lastColumn="0" w:noHBand="0" w:noVBand="1"/>
      </w:tblPr>
      <w:tblGrid>
        <w:gridCol w:w="4322"/>
        <w:gridCol w:w="4322"/>
      </w:tblGrid>
      <w:tr w:rsidR="00503E22" w14:paraId="4A9940D8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421F640B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Proteção elétrica 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494DD961" w14:textId="77777777" w:rsidR="00503E22" w:rsidRDefault="00A0251A">
            <w:pPr>
              <w:spacing w:after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TVS 600W (</w:t>
            </w:r>
            <w:proofErr w:type="spellStart"/>
            <w:r>
              <w:rPr>
                <w:bCs/>
                <w:color w:val="000000"/>
              </w:rPr>
              <w:t>ppm</w:t>
            </w:r>
            <w:proofErr w:type="spellEnd"/>
            <w:r>
              <w:rPr>
                <w:bCs/>
                <w:color w:val="000000"/>
              </w:rPr>
              <w:t>)</w:t>
            </w:r>
          </w:p>
        </w:tc>
      </w:tr>
      <w:tr w:rsidR="00503E22" w14:paraId="29579BDE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745979CE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Quantidade máxima de dispositivos conectados 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27A2BDC9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32</w:t>
            </w:r>
          </w:p>
        </w:tc>
      </w:tr>
      <w:tr w:rsidR="00503E22" w14:paraId="4BD234AD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210350F1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Tipo do cabo recomendado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1744F75C" w14:textId="77777777" w:rsidR="00503E22" w:rsidRDefault="00A0251A">
            <w:pPr>
              <w:spacing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Profibus</w:t>
            </w:r>
            <w:proofErr w:type="spellEnd"/>
          </w:p>
        </w:tc>
      </w:tr>
      <w:tr w:rsidR="00503E22" w14:paraId="59B48A5F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5A3BA9C9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Distancia máxima do cabeamento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3DED7529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1200 metros</w:t>
            </w:r>
          </w:p>
        </w:tc>
      </w:tr>
      <w:tr w:rsidR="00503E22" w14:paraId="2B2D5FF5" w14:textId="77777777">
        <w:tc>
          <w:tcPr>
            <w:tcW w:w="8644" w:type="dxa"/>
            <w:gridSpan w:val="2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7E2D4E9A" w14:textId="77777777" w:rsidR="00503E22" w:rsidRDefault="00A0251A">
            <w:pPr>
              <w:pStyle w:val="PargrafodaLista"/>
              <w:numPr>
                <w:ilvl w:val="0"/>
                <w:numId w:val="1"/>
              </w:num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Para derivações da rede em “T” ou estrela utiliza o HUB RS485 modelo D137</w:t>
            </w:r>
          </w:p>
        </w:tc>
      </w:tr>
    </w:tbl>
    <w:p w14:paraId="06C71725" w14:textId="77777777" w:rsidR="00503E22" w:rsidRDefault="00503E22">
      <w:pPr>
        <w:spacing w:after="0"/>
        <w:rPr>
          <w:color w:val="000000"/>
        </w:rPr>
      </w:pPr>
    </w:p>
    <w:p w14:paraId="1ECF9174" w14:textId="77777777" w:rsidR="00503E22" w:rsidRDefault="00A0251A">
      <w:pPr>
        <w:spacing w:after="0"/>
        <w:rPr>
          <w:i/>
          <w:color w:val="000000"/>
        </w:rPr>
      </w:pPr>
      <w:r>
        <w:rPr>
          <w:i/>
          <w:color w:val="000000"/>
        </w:rPr>
        <w:t>Características elétricas:</w:t>
      </w:r>
    </w:p>
    <w:tbl>
      <w:tblPr>
        <w:tblW w:w="0" w:type="auto"/>
        <w:tbl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single" w:sz="8" w:space="0" w:color="78C0D4"/>
          <w:insideV w:val="single" w:sz="8" w:space="0" w:color="78C0D4"/>
        </w:tblBorders>
        <w:tblCellMar>
          <w:left w:w="107" w:type="dxa"/>
        </w:tblCellMar>
        <w:tblLook w:val="04A0" w:firstRow="1" w:lastRow="0" w:firstColumn="1" w:lastColumn="0" w:noHBand="0" w:noVBand="1"/>
      </w:tblPr>
      <w:tblGrid>
        <w:gridCol w:w="4322"/>
        <w:gridCol w:w="4322"/>
      </w:tblGrid>
      <w:tr w:rsidR="00503E22" w14:paraId="0C7C6E48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1C0BCCA9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Alimentação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0BB727BE" w14:textId="77777777" w:rsidR="00503E22" w:rsidRDefault="00A0251A">
            <w:pPr>
              <w:spacing w:after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9...24 VDC</w:t>
            </w:r>
          </w:p>
        </w:tc>
      </w:tr>
      <w:tr w:rsidR="00503E22" w14:paraId="42162EBE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1C9F73DC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Corrente máxima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2C2C7F23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100 </w:t>
            </w:r>
            <w:proofErr w:type="spellStart"/>
            <w:r>
              <w:rPr>
                <w:color w:val="000000"/>
              </w:rPr>
              <w:t>mA</w:t>
            </w:r>
            <w:proofErr w:type="spellEnd"/>
          </w:p>
        </w:tc>
      </w:tr>
      <w:tr w:rsidR="00503E22" w14:paraId="0933C2B4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680BFE5F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Resistencia de terminação (RS485)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2F2A6A10" w14:textId="77777777" w:rsidR="00503E22" w:rsidRDefault="00A0251A">
            <w:pPr>
              <w:spacing w:after="0"/>
              <w:rPr>
                <w:rFonts w:ascii="Symbol" w:hAnsi="Symbol"/>
                <w:color w:val="000000"/>
              </w:rPr>
            </w:pPr>
            <w:r>
              <w:rPr>
                <w:color w:val="000000"/>
              </w:rPr>
              <w:t>200</w:t>
            </w:r>
            <w:r>
              <w:rPr>
                <w:rFonts w:ascii="Symbol" w:hAnsi="Symbol"/>
                <w:color w:val="000000"/>
              </w:rPr>
              <w:t></w:t>
            </w:r>
          </w:p>
        </w:tc>
      </w:tr>
    </w:tbl>
    <w:p w14:paraId="21C13388" w14:textId="77777777" w:rsidR="00503E22" w:rsidRDefault="00503E22">
      <w:pPr>
        <w:spacing w:after="0"/>
        <w:rPr>
          <w:color w:val="000000"/>
        </w:rPr>
      </w:pPr>
    </w:p>
    <w:p w14:paraId="0BE2AE78" w14:textId="77777777" w:rsidR="00146311" w:rsidRDefault="00146311">
      <w:pPr>
        <w:spacing w:after="0"/>
        <w:jc w:val="center"/>
        <w:rPr>
          <w:b/>
          <w:color w:val="000000"/>
          <w:sz w:val="32"/>
          <w:szCs w:val="32"/>
        </w:rPr>
      </w:pPr>
    </w:p>
    <w:p w14:paraId="124BDEB4" w14:textId="77777777" w:rsidR="00F86E25" w:rsidRDefault="00F86E25">
      <w:pPr>
        <w:spacing w:after="0"/>
        <w:jc w:val="center"/>
        <w:rPr>
          <w:b/>
          <w:color w:val="000000"/>
          <w:sz w:val="32"/>
          <w:szCs w:val="32"/>
        </w:rPr>
      </w:pPr>
    </w:p>
    <w:p w14:paraId="03AB6035" w14:textId="77777777" w:rsidR="00503E22" w:rsidRDefault="00A0251A">
      <w:pPr>
        <w:spacing w:after="0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Sistema D162 G3 por par de fios (RS485)</w:t>
      </w:r>
    </w:p>
    <w:p w14:paraId="6096894C" w14:textId="77777777" w:rsidR="00503E22" w:rsidRDefault="00503E22">
      <w:pPr>
        <w:spacing w:after="0"/>
        <w:rPr>
          <w:color w:val="000000"/>
        </w:rPr>
      </w:pPr>
    </w:p>
    <w:p w14:paraId="0A1E23B8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672C5FD5" wp14:editId="2C655C9A">
                <wp:simplePos x="0" y="0"/>
                <wp:positionH relativeFrom="column">
                  <wp:posOffset>-277495</wp:posOffset>
                </wp:positionH>
                <wp:positionV relativeFrom="paragraph">
                  <wp:posOffset>0</wp:posOffset>
                </wp:positionV>
                <wp:extent cx="5955665" cy="4619625"/>
                <wp:effectExtent l="8255" t="9525" r="8255" b="9525"/>
                <wp:wrapNone/>
                <wp:docPr id="653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5665" cy="461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AB3B5B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3160FF4" wp14:editId="006EBB8B">
                                  <wp:extent cx="5783580" cy="4471035"/>
                                  <wp:effectExtent l="0" t="0" r="0" b="0"/>
                                  <wp:docPr id="4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83580" cy="4471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30" style="position:absolute;margin-left:-21.85pt;margin-top:0;width:468.95pt;height:363.7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" strokeweight="0">
                <v:textbox>
                  <w:txbxContent>
                    <w:p w14:paraId="6BAB3B5B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3160FF4" wp14:editId="006EBB8B">
                            <wp:extent cx="5783580" cy="4471035"/>
                            <wp:effectExtent l="0" t="0" r="0" b="0"/>
                            <wp:docPr id="4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83580" cy="4471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14D0E07" w14:textId="77777777" w:rsidR="00503E22" w:rsidRDefault="00503E22">
      <w:pPr>
        <w:spacing w:after="0"/>
        <w:rPr>
          <w:color w:val="000000"/>
        </w:rPr>
      </w:pPr>
    </w:p>
    <w:p w14:paraId="4420079F" w14:textId="77777777" w:rsidR="00503E22" w:rsidRDefault="00503E22">
      <w:pPr>
        <w:spacing w:after="0"/>
        <w:rPr>
          <w:color w:val="000000"/>
        </w:rPr>
      </w:pPr>
    </w:p>
    <w:p w14:paraId="1BD139E1" w14:textId="77777777" w:rsidR="00503E22" w:rsidRDefault="00503E22">
      <w:pPr>
        <w:spacing w:after="0"/>
        <w:rPr>
          <w:color w:val="000000"/>
        </w:rPr>
      </w:pPr>
    </w:p>
    <w:p w14:paraId="44A61B6B" w14:textId="77777777" w:rsidR="00503E22" w:rsidRDefault="00503E22">
      <w:pPr>
        <w:spacing w:after="0"/>
        <w:rPr>
          <w:color w:val="000000"/>
        </w:rPr>
      </w:pPr>
    </w:p>
    <w:p w14:paraId="3376B7EE" w14:textId="77777777" w:rsidR="00503E22" w:rsidRDefault="00503E22">
      <w:pPr>
        <w:spacing w:after="0"/>
        <w:rPr>
          <w:color w:val="000000"/>
        </w:rPr>
      </w:pPr>
    </w:p>
    <w:p w14:paraId="6C7AFA0D" w14:textId="77777777" w:rsidR="00503E22" w:rsidRDefault="00503E22">
      <w:pPr>
        <w:spacing w:after="0"/>
        <w:rPr>
          <w:color w:val="000000"/>
        </w:rPr>
      </w:pPr>
    </w:p>
    <w:p w14:paraId="44D7C7B3" w14:textId="77777777" w:rsidR="00503E22" w:rsidRDefault="00503E22">
      <w:pPr>
        <w:spacing w:after="0"/>
        <w:rPr>
          <w:color w:val="000000"/>
        </w:rPr>
      </w:pPr>
    </w:p>
    <w:p w14:paraId="2514E4FD" w14:textId="77777777" w:rsidR="00503E22" w:rsidRDefault="00503E22">
      <w:pPr>
        <w:spacing w:after="0"/>
        <w:rPr>
          <w:color w:val="000000"/>
        </w:rPr>
      </w:pPr>
    </w:p>
    <w:p w14:paraId="2DA171E9" w14:textId="77777777" w:rsidR="00503E22" w:rsidRDefault="00503E22">
      <w:pPr>
        <w:spacing w:after="0"/>
        <w:rPr>
          <w:color w:val="000000"/>
        </w:rPr>
      </w:pPr>
    </w:p>
    <w:p w14:paraId="259BD3BC" w14:textId="77777777" w:rsidR="00503E22" w:rsidRDefault="00503E22">
      <w:pPr>
        <w:spacing w:after="0"/>
        <w:rPr>
          <w:color w:val="000000"/>
        </w:rPr>
      </w:pPr>
    </w:p>
    <w:p w14:paraId="66168FD6" w14:textId="77777777" w:rsidR="00503E22" w:rsidRDefault="00503E22">
      <w:pPr>
        <w:spacing w:after="0"/>
        <w:rPr>
          <w:color w:val="000000"/>
        </w:rPr>
      </w:pPr>
    </w:p>
    <w:p w14:paraId="0A98FBF5" w14:textId="77777777" w:rsidR="00503E22" w:rsidRDefault="00503E22">
      <w:pPr>
        <w:spacing w:after="0"/>
        <w:rPr>
          <w:color w:val="000000"/>
        </w:rPr>
      </w:pPr>
    </w:p>
    <w:p w14:paraId="2A06991B" w14:textId="77777777" w:rsidR="00503E22" w:rsidRDefault="00503E22">
      <w:pPr>
        <w:spacing w:after="0"/>
        <w:rPr>
          <w:color w:val="000000"/>
        </w:rPr>
      </w:pPr>
    </w:p>
    <w:p w14:paraId="5A2C7600" w14:textId="77777777" w:rsidR="00503E22" w:rsidRDefault="00503E22">
      <w:pPr>
        <w:spacing w:after="0"/>
        <w:rPr>
          <w:color w:val="000000"/>
        </w:rPr>
      </w:pPr>
    </w:p>
    <w:p w14:paraId="76B7CBFE" w14:textId="77777777" w:rsidR="00503E22" w:rsidRDefault="00503E22">
      <w:pPr>
        <w:spacing w:after="0"/>
        <w:rPr>
          <w:color w:val="000000"/>
        </w:rPr>
      </w:pPr>
    </w:p>
    <w:p w14:paraId="0419C1FE" w14:textId="77777777" w:rsidR="00503E22" w:rsidRDefault="00503E22">
      <w:pPr>
        <w:spacing w:after="0"/>
        <w:rPr>
          <w:color w:val="000000"/>
        </w:rPr>
      </w:pPr>
    </w:p>
    <w:p w14:paraId="6B33E458" w14:textId="77777777" w:rsidR="00503E22" w:rsidRDefault="00503E22">
      <w:pPr>
        <w:spacing w:after="0"/>
        <w:rPr>
          <w:color w:val="000000"/>
        </w:rPr>
      </w:pPr>
    </w:p>
    <w:p w14:paraId="40CBF137" w14:textId="77777777" w:rsidR="00503E22" w:rsidRDefault="00503E22">
      <w:pPr>
        <w:spacing w:after="0"/>
        <w:rPr>
          <w:color w:val="000000"/>
        </w:rPr>
      </w:pPr>
    </w:p>
    <w:p w14:paraId="6AF19E86" w14:textId="77777777" w:rsidR="00503E22" w:rsidRDefault="00503E22">
      <w:pPr>
        <w:spacing w:after="0"/>
        <w:rPr>
          <w:color w:val="000000"/>
        </w:rPr>
      </w:pPr>
    </w:p>
    <w:p w14:paraId="525B68D3" w14:textId="77777777" w:rsidR="00503E22" w:rsidRDefault="00503E22">
      <w:pPr>
        <w:spacing w:after="0"/>
        <w:rPr>
          <w:color w:val="000000"/>
        </w:rPr>
      </w:pPr>
    </w:p>
    <w:p w14:paraId="17D14118" w14:textId="77777777" w:rsidR="00503E22" w:rsidRDefault="00503E22">
      <w:pPr>
        <w:spacing w:after="0"/>
        <w:rPr>
          <w:color w:val="000000"/>
        </w:rPr>
      </w:pPr>
    </w:p>
    <w:p w14:paraId="51BAF269" w14:textId="77777777" w:rsidR="00503E22" w:rsidRDefault="00503E22">
      <w:pPr>
        <w:spacing w:after="0"/>
        <w:rPr>
          <w:color w:val="000000"/>
        </w:rPr>
      </w:pPr>
    </w:p>
    <w:p w14:paraId="0BF284EF" w14:textId="77777777" w:rsidR="00503E22" w:rsidRDefault="00503E22">
      <w:pPr>
        <w:spacing w:after="0"/>
        <w:rPr>
          <w:color w:val="000000"/>
        </w:rPr>
      </w:pPr>
    </w:p>
    <w:p w14:paraId="71E26FAE" w14:textId="77777777" w:rsidR="00503E22" w:rsidRDefault="00503E22">
      <w:pPr>
        <w:spacing w:after="0"/>
        <w:rPr>
          <w:color w:val="000000"/>
        </w:rPr>
      </w:pPr>
    </w:p>
    <w:p w14:paraId="16E36285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 xml:space="preserve">Para implantação da rede por par de fios (RS485) utilizamos o </w:t>
      </w:r>
      <w:bookmarkStart w:id="9" w:name="OLE_LINK4"/>
      <w:bookmarkStart w:id="10" w:name="OLE_LINK5"/>
      <w:bookmarkStart w:id="11" w:name="OLE_LINK6"/>
      <w:bookmarkStart w:id="12" w:name="OLE_LINK7"/>
      <w:r>
        <w:rPr>
          <w:color w:val="000000"/>
        </w:rPr>
        <w:t>módulo endereçável D161 G3</w:t>
      </w:r>
      <w:bookmarkEnd w:id="9"/>
      <w:bookmarkEnd w:id="10"/>
      <w:bookmarkEnd w:id="11"/>
      <w:bookmarkEnd w:id="12"/>
      <w:r>
        <w:rPr>
          <w:color w:val="000000"/>
        </w:rPr>
        <w:t>. A composição da rede é feita com vários módulos interconectados pelo cabo de comunicação.</w:t>
      </w:r>
    </w:p>
    <w:p w14:paraId="2C4748FB" w14:textId="77777777" w:rsidR="00503E22" w:rsidRDefault="00A0251A">
      <w:pPr>
        <w:spacing w:after="0"/>
        <w:rPr>
          <w:color w:val="000000"/>
        </w:rPr>
      </w:pPr>
      <w:bookmarkStart w:id="13" w:name="OLE_LINK51"/>
      <w:bookmarkStart w:id="14" w:name="OLE_LINK52"/>
      <w:bookmarkStart w:id="15" w:name="OLE_LINK53"/>
      <w:r>
        <w:rPr>
          <w:color w:val="000000"/>
        </w:rPr>
        <w:t>O módulo D161 G3 possui duas entradas para sensores, duas saídas de contato seco</w:t>
      </w:r>
      <w:bookmarkEnd w:id="13"/>
      <w:bookmarkEnd w:id="14"/>
      <w:bookmarkEnd w:id="15"/>
      <w:r>
        <w:rPr>
          <w:color w:val="000000"/>
        </w:rPr>
        <w:t xml:space="preserve"> e pode monitorar opcionalmente temperatura e umidade.</w:t>
      </w:r>
    </w:p>
    <w:p w14:paraId="45C795A8" w14:textId="77777777" w:rsidR="00503E22" w:rsidRDefault="00503E22">
      <w:pPr>
        <w:spacing w:after="0"/>
        <w:rPr>
          <w:color w:val="000000"/>
        </w:rPr>
      </w:pPr>
    </w:p>
    <w:p w14:paraId="14C52B05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Qualquer tipo de sensor com contato seco pode ser monitorado pelo D161 G3, como:</w:t>
      </w:r>
    </w:p>
    <w:p w14:paraId="6B102240" w14:textId="77777777" w:rsidR="00503E22" w:rsidRDefault="00A0251A">
      <w:pPr>
        <w:pStyle w:val="PargrafodaLista"/>
        <w:numPr>
          <w:ilvl w:val="0"/>
          <w:numId w:val="2"/>
        </w:numPr>
        <w:spacing w:after="0"/>
        <w:rPr>
          <w:color w:val="000000"/>
        </w:rPr>
      </w:pPr>
      <w:r>
        <w:rPr>
          <w:color w:val="000000"/>
        </w:rPr>
        <w:t>Barreiras e sensores infravermelhos;</w:t>
      </w:r>
    </w:p>
    <w:p w14:paraId="64FEDD5F" w14:textId="77777777" w:rsidR="00503E22" w:rsidRDefault="00A0251A">
      <w:pPr>
        <w:pStyle w:val="PargrafodaLista"/>
        <w:numPr>
          <w:ilvl w:val="0"/>
          <w:numId w:val="2"/>
        </w:numPr>
        <w:spacing w:after="0"/>
        <w:rPr>
          <w:color w:val="000000"/>
        </w:rPr>
      </w:pPr>
      <w:r>
        <w:rPr>
          <w:color w:val="000000"/>
        </w:rPr>
        <w:t>Sensores de presença;</w:t>
      </w:r>
    </w:p>
    <w:p w14:paraId="207F638D" w14:textId="77777777" w:rsidR="00503E22" w:rsidRDefault="00A0251A">
      <w:pPr>
        <w:pStyle w:val="PargrafodaLista"/>
        <w:numPr>
          <w:ilvl w:val="0"/>
          <w:numId w:val="2"/>
        </w:numPr>
        <w:spacing w:after="0"/>
        <w:rPr>
          <w:color w:val="000000"/>
        </w:rPr>
      </w:pPr>
      <w:r>
        <w:rPr>
          <w:color w:val="000000"/>
        </w:rPr>
        <w:t>Sensores de porta aberta;</w:t>
      </w:r>
    </w:p>
    <w:p w14:paraId="521ACA20" w14:textId="77777777" w:rsidR="00503E22" w:rsidRDefault="00A0251A">
      <w:pPr>
        <w:pStyle w:val="PargrafodaLista"/>
        <w:numPr>
          <w:ilvl w:val="0"/>
          <w:numId w:val="2"/>
        </w:numPr>
        <w:spacing w:after="0"/>
        <w:rPr>
          <w:color w:val="000000"/>
        </w:rPr>
      </w:pPr>
      <w:r>
        <w:rPr>
          <w:color w:val="000000"/>
        </w:rPr>
        <w:t>Sensores micro-ondas;</w:t>
      </w:r>
    </w:p>
    <w:p w14:paraId="68C9066A" w14:textId="77777777" w:rsidR="00503E22" w:rsidRDefault="00A0251A">
      <w:pPr>
        <w:pStyle w:val="PargrafodaLista"/>
        <w:numPr>
          <w:ilvl w:val="0"/>
          <w:numId w:val="2"/>
        </w:numPr>
        <w:spacing w:after="0"/>
        <w:rPr>
          <w:color w:val="000000"/>
        </w:rPr>
      </w:pPr>
      <w:r>
        <w:rPr>
          <w:color w:val="000000"/>
        </w:rPr>
        <w:t>Sensores ultrassônicos;</w:t>
      </w:r>
    </w:p>
    <w:p w14:paraId="0307F3B8" w14:textId="77777777" w:rsidR="00503E22" w:rsidRDefault="00A0251A">
      <w:pPr>
        <w:pStyle w:val="PargrafodaLista"/>
        <w:numPr>
          <w:ilvl w:val="0"/>
          <w:numId w:val="2"/>
        </w:numPr>
        <w:spacing w:after="0"/>
        <w:rPr>
          <w:color w:val="000000"/>
        </w:rPr>
      </w:pPr>
      <w:r>
        <w:rPr>
          <w:color w:val="000000"/>
        </w:rPr>
        <w:t>Cabos microfônicos;</w:t>
      </w:r>
    </w:p>
    <w:p w14:paraId="631D79D6" w14:textId="77777777" w:rsidR="00503E22" w:rsidRDefault="00A0251A">
      <w:pPr>
        <w:pStyle w:val="PargrafodaLista"/>
        <w:numPr>
          <w:ilvl w:val="0"/>
          <w:numId w:val="2"/>
        </w:numPr>
        <w:spacing w:after="0"/>
        <w:rPr>
          <w:color w:val="000000"/>
        </w:rPr>
      </w:pPr>
      <w:r>
        <w:rPr>
          <w:color w:val="000000"/>
        </w:rPr>
        <w:t>Cercas elétricas, etc.</w:t>
      </w:r>
    </w:p>
    <w:p w14:paraId="7CD7F616" w14:textId="77777777" w:rsidR="00503E22" w:rsidRDefault="00503E22">
      <w:pPr>
        <w:spacing w:after="0"/>
        <w:rPr>
          <w:color w:val="000000"/>
        </w:rPr>
      </w:pPr>
    </w:p>
    <w:p w14:paraId="040897B1" w14:textId="77777777" w:rsidR="00503E22" w:rsidRDefault="00503E22">
      <w:pPr>
        <w:spacing w:after="0"/>
        <w:rPr>
          <w:color w:val="000000"/>
        </w:rPr>
      </w:pPr>
    </w:p>
    <w:p w14:paraId="58B011C7" w14:textId="77777777" w:rsidR="00503E22" w:rsidRDefault="00503E22">
      <w:pPr>
        <w:spacing w:after="0"/>
        <w:rPr>
          <w:color w:val="000000"/>
        </w:rPr>
      </w:pPr>
    </w:p>
    <w:p w14:paraId="75A6ED23" w14:textId="77777777" w:rsidR="00503E22" w:rsidRDefault="00503E22">
      <w:pPr>
        <w:spacing w:after="0"/>
        <w:rPr>
          <w:color w:val="000000"/>
        </w:rPr>
      </w:pPr>
    </w:p>
    <w:p w14:paraId="1FE43C7F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lastRenderedPageBreak/>
        <w:t>Gerenciado pelo sistema D162 G3 as funcionalidades dos módulos são:</w:t>
      </w:r>
    </w:p>
    <w:p w14:paraId="11F19374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color w:val="000000"/>
        </w:rPr>
      </w:pPr>
      <w:r>
        <w:rPr>
          <w:color w:val="000000"/>
        </w:rPr>
        <w:t>Detectar disparos dos sensores conectados nas entradas;</w:t>
      </w:r>
    </w:p>
    <w:p w14:paraId="7BB28F45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color w:val="000000"/>
        </w:rPr>
      </w:pPr>
      <w:r>
        <w:rPr>
          <w:color w:val="000000"/>
        </w:rPr>
        <w:t>Acionar as saídas configuradas por um disparo;</w:t>
      </w:r>
    </w:p>
    <w:p w14:paraId="0C2F4ADF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color w:val="000000"/>
        </w:rPr>
      </w:pPr>
      <w:r>
        <w:rPr>
          <w:color w:val="000000"/>
        </w:rPr>
        <w:t>Acionar as saídas diretamente pelo clique do mouse;</w:t>
      </w:r>
    </w:p>
    <w:p w14:paraId="0D5809C8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color w:val="000000"/>
        </w:rPr>
      </w:pPr>
      <w:r>
        <w:rPr>
          <w:color w:val="000000"/>
        </w:rPr>
        <w:t>Acionamento das saídas por horário semanal programado;</w:t>
      </w:r>
    </w:p>
    <w:p w14:paraId="057BFD0D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color w:val="000000"/>
        </w:rPr>
      </w:pPr>
      <w:r>
        <w:rPr>
          <w:color w:val="000000"/>
        </w:rPr>
        <w:t>Efetuar acionamentos em função de condições climáticas (opcional);</w:t>
      </w:r>
    </w:p>
    <w:p w14:paraId="00A78277" w14:textId="77777777" w:rsidR="00503E22" w:rsidRDefault="00A0251A">
      <w:pPr>
        <w:pStyle w:val="PargrafodaLista"/>
        <w:numPr>
          <w:ilvl w:val="0"/>
          <w:numId w:val="1"/>
        </w:numPr>
        <w:spacing w:after="0"/>
        <w:rPr>
          <w:color w:val="000000"/>
        </w:rPr>
      </w:pPr>
      <w:r>
        <w:rPr>
          <w:color w:val="000000"/>
        </w:rPr>
        <w:t>As saídas podem operar em modo temporizado de 1 até 65535 segundos ou chave.</w:t>
      </w:r>
    </w:p>
    <w:p w14:paraId="3544BF30" w14:textId="77777777" w:rsidR="00503E22" w:rsidRDefault="00503E22">
      <w:pPr>
        <w:spacing w:after="0"/>
        <w:rPr>
          <w:color w:val="000000"/>
        </w:rPr>
      </w:pPr>
    </w:p>
    <w:p w14:paraId="29675182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 módulo D161 G3 também possibilita realizar as seguintes automações:</w:t>
      </w:r>
    </w:p>
    <w:p w14:paraId="7BAEA8A0" w14:textId="77777777" w:rsidR="00503E22" w:rsidRDefault="00A0251A">
      <w:pPr>
        <w:pStyle w:val="PargrafodaLista"/>
        <w:numPr>
          <w:ilvl w:val="0"/>
          <w:numId w:val="3"/>
        </w:numPr>
        <w:spacing w:after="0"/>
        <w:rPr>
          <w:color w:val="000000"/>
        </w:rPr>
      </w:pPr>
      <w:r>
        <w:rPr>
          <w:color w:val="000000"/>
        </w:rPr>
        <w:t>Acionar portões elétricos;</w:t>
      </w:r>
    </w:p>
    <w:p w14:paraId="7687F3C0" w14:textId="77777777" w:rsidR="00503E22" w:rsidRDefault="00A0251A">
      <w:pPr>
        <w:pStyle w:val="PargrafodaLista"/>
        <w:numPr>
          <w:ilvl w:val="0"/>
          <w:numId w:val="3"/>
        </w:numPr>
        <w:spacing w:after="0"/>
        <w:rPr>
          <w:color w:val="000000"/>
        </w:rPr>
      </w:pPr>
      <w:r>
        <w:rPr>
          <w:color w:val="000000"/>
        </w:rPr>
        <w:t>Acionar portas com travas elétricas;</w:t>
      </w:r>
    </w:p>
    <w:p w14:paraId="589F0B74" w14:textId="77777777" w:rsidR="00503E22" w:rsidRDefault="00A0251A">
      <w:pPr>
        <w:pStyle w:val="PargrafodaLista"/>
        <w:numPr>
          <w:ilvl w:val="0"/>
          <w:numId w:val="3"/>
        </w:numPr>
        <w:spacing w:after="0"/>
        <w:rPr>
          <w:color w:val="000000"/>
        </w:rPr>
      </w:pPr>
      <w:r>
        <w:rPr>
          <w:color w:val="000000"/>
        </w:rPr>
        <w:t>Acionar iluminações externas, bombas elétricas diretamente ou programadas por horários;</w:t>
      </w:r>
    </w:p>
    <w:p w14:paraId="688740F9" w14:textId="77777777" w:rsidR="00503E22" w:rsidRDefault="00A0251A">
      <w:pPr>
        <w:pStyle w:val="PargrafodaLista"/>
        <w:numPr>
          <w:ilvl w:val="0"/>
          <w:numId w:val="3"/>
        </w:numPr>
        <w:spacing w:after="0"/>
        <w:rPr>
          <w:color w:val="000000"/>
        </w:rPr>
      </w:pPr>
      <w:r>
        <w:rPr>
          <w:color w:val="000000"/>
        </w:rPr>
        <w:t>Acionar dispositivos por temperatura e/ou umidade;</w:t>
      </w:r>
    </w:p>
    <w:p w14:paraId="27D47683" w14:textId="77777777" w:rsidR="00503E22" w:rsidRDefault="00503E22">
      <w:pPr>
        <w:spacing w:after="0"/>
        <w:rPr>
          <w:color w:val="000000"/>
        </w:rPr>
      </w:pPr>
    </w:p>
    <w:p w14:paraId="1CD34234" w14:textId="77777777" w:rsidR="00503E22" w:rsidRDefault="00A0251A">
      <w:pPr>
        <w:spacing w:after="0"/>
        <w:rPr>
          <w:i/>
          <w:color w:val="000000"/>
        </w:rPr>
      </w:pPr>
      <w:r>
        <w:rPr>
          <w:i/>
          <w:color w:val="000000"/>
        </w:rPr>
        <w:t>Diagrama de conexão:</w:t>
      </w:r>
    </w:p>
    <w:p w14:paraId="6F9F8AB9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79E3AD7" wp14:editId="1C441B1B">
                <wp:simplePos x="0" y="0"/>
                <wp:positionH relativeFrom="column">
                  <wp:posOffset>-370205</wp:posOffset>
                </wp:positionH>
                <wp:positionV relativeFrom="paragraph">
                  <wp:posOffset>17780</wp:posOffset>
                </wp:positionV>
                <wp:extent cx="6042025" cy="4542790"/>
                <wp:effectExtent l="10795" t="8255" r="5080" b="11430"/>
                <wp:wrapNone/>
                <wp:docPr id="652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42025" cy="4542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B3D9F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31D63F2" wp14:editId="098FF7FA">
                                  <wp:extent cx="5886450" cy="4420235"/>
                                  <wp:effectExtent l="0" t="0" r="0" b="0"/>
                                  <wp:docPr id="5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86450" cy="4420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31" style="position:absolute;margin-left:-29.15pt;margin-top:1.4pt;width:475.75pt;height:357.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" strokeweight="0">
                <v:textbox>
                  <w:txbxContent>
                    <w:p w14:paraId="5EEB3D9F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31D63F2" wp14:editId="098FF7FA">
                            <wp:extent cx="5886450" cy="4420235"/>
                            <wp:effectExtent l="0" t="0" r="0" b="0"/>
                            <wp:docPr id="5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86450" cy="4420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699C022" w14:textId="77777777" w:rsidR="00503E22" w:rsidRDefault="00503E22">
      <w:pPr>
        <w:spacing w:after="0"/>
        <w:rPr>
          <w:color w:val="000000"/>
        </w:rPr>
      </w:pPr>
    </w:p>
    <w:p w14:paraId="636CCBF7" w14:textId="77777777" w:rsidR="00503E22" w:rsidRDefault="00503E22">
      <w:pPr>
        <w:spacing w:after="0"/>
        <w:rPr>
          <w:color w:val="000000"/>
        </w:rPr>
      </w:pPr>
    </w:p>
    <w:p w14:paraId="5FD9A6FC" w14:textId="77777777" w:rsidR="00503E22" w:rsidRDefault="00503E22">
      <w:pPr>
        <w:spacing w:after="0"/>
        <w:rPr>
          <w:color w:val="000000"/>
        </w:rPr>
      </w:pPr>
    </w:p>
    <w:p w14:paraId="3BE7ECBC" w14:textId="77777777" w:rsidR="00503E22" w:rsidRDefault="00503E22">
      <w:pPr>
        <w:spacing w:after="0"/>
        <w:rPr>
          <w:color w:val="000000"/>
        </w:rPr>
      </w:pPr>
    </w:p>
    <w:p w14:paraId="4B71C44F" w14:textId="77777777" w:rsidR="00503E22" w:rsidRDefault="00503E22">
      <w:pPr>
        <w:spacing w:after="0"/>
        <w:rPr>
          <w:color w:val="000000"/>
        </w:rPr>
      </w:pPr>
    </w:p>
    <w:p w14:paraId="6684E6A2" w14:textId="77777777" w:rsidR="00503E22" w:rsidRDefault="00503E22">
      <w:pPr>
        <w:spacing w:after="0"/>
        <w:rPr>
          <w:color w:val="000000"/>
        </w:rPr>
      </w:pPr>
    </w:p>
    <w:p w14:paraId="1390D030" w14:textId="77777777" w:rsidR="00503E22" w:rsidRDefault="00503E22">
      <w:pPr>
        <w:spacing w:after="0"/>
        <w:rPr>
          <w:color w:val="000000"/>
        </w:rPr>
      </w:pPr>
    </w:p>
    <w:p w14:paraId="358F742A" w14:textId="77777777" w:rsidR="00503E22" w:rsidRDefault="00503E22">
      <w:pPr>
        <w:spacing w:after="0"/>
        <w:rPr>
          <w:color w:val="000000"/>
        </w:rPr>
      </w:pPr>
    </w:p>
    <w:p w14:paraId="5B6847F9" w14:textId="77777777" w:rsidR="00503E22" w:rsidRDefault="00503E22">
      <w:pPr>
        <w:spacing w:after="0"/>
        <w:rPr>
          <w:color w:val="000000"/>
        </w:rPr>
      </w:pPr>
    </w:p>
    <w:p w14:paraId="4A9DF7B2" w14:textId="77777777" w:rsidR="00503E22" w:rsidRDefault="00503E22">
      <w:pPr>
        <w:spacing w:after="0"/>
        <w:rPr>
          <w:color w:val="000000"/>
        </w:rPr>
      </w:pPr>
    </w:p>
    <w:p w14:paraId="29343225" w14:textId="77777777" w:rsidR="00503E22" w:rsidRDefault="00503E22">
      <w:pPr>
        <w:spacing w:after="0"/>
        <w:rPr>
          <w:color w:val="000000"/>
        </w:rPr>
      </w:pPr>
    </w:p>
    <w:p w14:paraId="52747E0C" w14:textId="77777777" w:rsidR="00503E22" w:rsidRDefault="00503E22">
      <w:pPr>
        <w:spacing w:after="0"/>
        <w:rPr>
          <w:color w:val="000000"/>
        </w:rPr>
      </w:pPr>
    </w:p>
    <w:p w14:paraId="5A146C92" w14:textId="77777777" w:rsidR="00503E22" w:rsidRDefault="00503E22">
      <w:pPr>
        <w:spacing w:after="0"/>
        <w:rPr>
          <w:color w:val="000000"/>
        </w:rPr>
      </w:pPr>
    </w:p>
    <w:p w14:paraId="5C96118D" w14:textId="77777777" w:rsidR="00503E22" w:rsidRDefault="00503E22">
      <w:pPr>
        <w:spacing w:after="0"/>
        <w:rPr>
          <w:color w:val="000000"/>
        </w:rPr>
      </w:pPr>
    </w:p>
    <w:p w14:paraId="042C3960" w14:textId="77777777" w:rsidR="00503E22" w:rsidRDefault="00503E22">
      <w:pPr>
        <w:spacing w:after="0"/>
        <w:rPr>
          <w:color w:val="000000"/>
        </w:rPr>
      </w:pPr>
    </w:p>
    <w:p w14:paraId="2FA1C19D" w14:textId="77777777" w:rsidR="00503E22" w:rsidRDefault="00503E22">
      <w:pPr>
        <w:spacing w:after="0"/>
        <w:rPr>
          <w:color w:val="000000"/>
        </w:rPr>
      </w:pPr>
    </w:p>
    <w:p w14:paraId="6B8D5E2D" w14:textId="77777777" w:rsidR="00503E22" w:rsidRDefault="00503E22">
      <w:pPr>
        <w:spacing w:after="0"/>
        <w:rPr>
          <w:color w:val="000000"/>
        </w:rPr>
      </w:pPr>
    </w:p>
    <w:p w14:paraId="2962E2C1" w14:textId="77777777" w:rsidR="00503E22" w:rsidRDefault="00503E22">
      <w:pPr>
        <w:spacing w:after="0"/>
        <w:rPr>
          <w:color w:val="000000"/>
        </w:rPr>
      </w:pPr>
    </w:p>
    <w:p w14:paraId="51A1CA13" w14:textId="77777777" w:rsidR="00503E22" w:rsidRDefault="00503E22">
      <w:pPr>
        <w:spacing w:after="0"/>
        <w:rPr>
          <w:color w:val="000000"/>
        </w:rPr>
      </w:pPr>
    </w:p>
    <w:p w14:paraId="46D20B13" w14:textId="77777777" w:rsidR="00503E22" w:rsidRDefault="00503E22">
      <w:pPr>
        <w:spacing w:after="0"/>
        <w:rPr>
          <w:color w:val="000000"/>
        </w:rPr>
      </w:pPr>
    </w:p>
    <w:p w14:paraId="02FFBF62" w14:textId="77777777" w:rsidR="00503E22" w:rsidRDefault="00503E22">
      <w:pPr>
        <w:spacing w:after="0"/>
        <w:rPr>
          <w:color w:val="000000"/>
        </w:rPr>
      </w:pPr>
    </w:p>
    <w:p w14:paraId="285DC029" w14:textId="77777777" w:rsidR="00503E22" w:rsidRDefault="00503E22">
      <w:pPr>
        <w:spacing w:after="0"/>
        <w:rPr>
          <w:color w:val="000000"/>
        </w:rPr>
      </w:pPr>
    </w:p>
    <w:p w14:paraId="2FA1A928" w14:textId="77777777" w:rsidR="00503E22" w:rsidRDefault="00503E22">
      <w:pPr>
        <w:spacing w:after="0"/>
        <w:rPr>
          <w:color w:val="000000"/>
        </w:rPr>
      </w:pPr>
    </w:p>
    <w:p w14:paraId="67E34037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 D161 G3 possui conectores de entrada e saída tanto de alimentação quanto de comunicação para expansão da rede para o próximo módulo.</w:t>
      </w:r>
    </w:p>
    <w:p w14:paraId="14237246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Os fios para a comunicação devem ser de par trançado.</w:t>
      </w:r>
    </w:p>
    <w:p w14:paraId="2EE3974F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 xml:space="preserve">Recomendamos o cabo </w:t>
      </w:r>
      <w:proofErr w:type="spellStart"/>
      <w:r>
        <w:rPr>
          <w:color w:val="000000"/>
        </w:rPr>
        <w:t>Profibus</w:t>
      </w:r>
      <w:proofErr w:type="spellEnd"/>
      <w:r>
        <w:rPr>
          <w:color w:val="000000"/>
        </w:rPr>
        <w:t>.</w:t>
      </w:r>
    </w:p>
    <w:p w14:paraId="6C308E29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lastRenderedPageBreak/>
        <w:t>A quantidade máxima de D161 G3 na rede é de 32 módulos e comprimento máximo do cabo de comunicação deve ser de 1200 metros. Caso a rede ultrapasse essas distâncias utilizar o módulo repetidor D137C, e em caso de derivações na rede tipo ‘T’ ou estrela deve ser utilizado o HUB D137.</w:t>
      </w:r>
    </w:p>
    <w:p w14:paraId="1DCA9A48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 LED de comunicação fica aceso quando o módulo está energizado e pisca quando a rede está comunicando.</w:t>
      </w:r>
    </w:p>
    <w:p w14:paraId="008D787A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A entrada de sinal do sensor é referenciada ao negativo da alimentação, ou seja, um contato fechado entre o borne ‘S’ (sinal) e o ‘-‘ (negativo) indica sensor Ok, aberto sinaliza alarme.</w:t>
      </w:r>
    </w:p>
    <w:p w14:paraId="4E539C43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Além da entrada de sinal os conectores dos sensores disponibilizam alimentação.</w:t>
      </w:r>
    </w:p>
    <w:p w14:paraId="789E9C2A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 jumper de endereço só deve ser fechado para um novo endereçamento do módulo. As instruções para este procedimento são apresentadas no aplicativo D162 G3.</w:t>
      </w:r>
    </w:p>
    <w:p w14:paraId="77D9FD27" w14:textId="77777777" w:rsidR="00503E22" w:rsidRDefault="00503E22">
      <w:pPr>
        <w:spacing w:after="0"/>
        <w:rPr>
          <w:i/>
          <w:color w:val="000000"/>
        </w:rPr>
      </w:pPr>
    </w:p>
    <w:p w14:paraId="00D1B1CA" w14:textId="77777777" w:rsidR="00503E22" w:rsidRDefault="00A0251A">
      <w:pPr>
        <w:spacing w:after="0"/>
        <w:rPr>
          <w:i/>
          <w:color w:val="000000"/>
        </w:rPr>
      </w:pPr>
      <w:r>
        <w:rPr>
          <w:i/>
          <w:color w:val="000000"/>
        </w:rPr>
        <w:t>Características da comunicação:</w:t>
      </w:r>
    </w:p>
    <w:tbl>
      <w:tblPr>
        <w:tblW w:w="0" w:type="auto"/>
        <w:tbl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single" w:sz="8" w:space="0" w:color="78C0D4"/>
          <w:insideV w:val="single" w:sz="8" w:space="0" w:color="78C0D4"/>
        </w:tblBorders>
        <w:tblCellMar>
          <w:left w:w="107" w:type="dxa"/>
        </w:tblCellMar>
        <w:tblLook w:val="04A0" w:firstRow="1" w:lastRow="0" w:firstColumn="1" w:lastColumn="0" w:noHBand="0" w:noVBand="1"/>
      </w:tblPr>
      <w:tblGrid>
        <w:gridCol w:w="4322"/>
        <w:gridCol w:w="4322"/>
      </w:tblGrid>
      <w:tr w:rsidR="00503E22" w14:paraId="4EEA85AC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079E4629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Interface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5DF65A13" w14:textId="77777777" w:rsidR="00503E22" w:rsidRDefault="00A0251A">
            <w:pPr>
              <w:spacing w:after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RS485 – </w:t>
            </w:r>
            <w:proofErr w:type="spellStart"/>
            <w:r>
              <w:rPr>
                <w:bCs/>
                <w:color w:val="000000"/>
              </w:rPr>
              <w:t>Half</w:t>
            </w:r>
            <w:proofErr w:type="spellEnd"/>
            <w:r>
              <w:rPr>
                <w:bCs/>
                <w:color w:val="000000"/>
              </w:rPr>
              <w:t xml:space="preserve"> duplex</w:t>
            </w:r>
          </w:p>
        </w:tc>
      </w:tr>
      <w:tr w:rsidR="00503E22" w14:paraId="10B68960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1616F5E6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Protocolo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09E426F0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MODBUS-RTU</w:t>
            </w:r>
          </w:p>
        </w:tc>
      </w:tr>
      <w:tr w:rsidR="00503E22" w14:paraId="039A4424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45C0E697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Tipo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145B09F9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Assíncrona</w:t>
            </w:r>
          </w:p>
        </w:tc>
      </w:tr>
      <w:tr w:rsidR="00503E22" w14:paraId="6F14534A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5034D2C6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Taxa de transmissão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1586CA87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19200 </w:t>
            </w:r>
            <w:proofErr w:type="spellStart"/>
            <w:r>
              <w:rPr>
                <w:color w:val="000000"/>
              </w:rPr>
              <w:t>bauds</w:t>
            </w:r>
            <w:proofErr w:type="spellEnd"/>
          </w:p>
        </w:tc>
      </w:tr>
      <w:tr w:rsidR="00503E22" w14:paraId="060C91EB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79CC2B33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Formato do dado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28A24455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8 bits de dado</w:t>
            </w:r>
          </w:p>
          <w:p w14:paraId="74242DA5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Sem paridade</w:t>
            </w:r>
          </w:p>
          <w:p w14:paraId="2AF7F8B2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1 stop bit</w:t>
            </w:r>
          </w:p>
        </w:tc>
      </w:tr>
      <w:tr w:rsidR="00503E22" w14:paraId="567F7A0E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2B46A243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Proteção elétrica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4FCBBF87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TVS 600W (</w:t>
            </w:r>
            <w:proofErr w:type="spellStart"/>
            <w:r>
              <w:rPr>
                <w:color w:val="000000"/>
              </w:rPr>
              <w:t>ppm</w:t>
            </w:r>
            <w:proofErr w:type="spellEnd"/>
            <w:r>
              <w:rPr>
                <w:color w:val="000000"/>
              </w:rPr>
              <w:t>)</w:t>
            </w:r>
          </w:p>
        </w:tc>
      </w:tr>
      <w:tr w:rsidR="00503E22" w14:paraId="633E390B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737A4705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Quantidade máxima de dispositivos conectados 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35038626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32</w:t>
            </w:r>
          </w:p>
        </w:tc>
      </w:tr>
      <w:tr w:rsidR="00503E22" w14:paraId="0809C234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651F41A5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Tipo do cabo recomendado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7B26514C" w14:textId="77777777" w:rsidR="00503E22" w:rsidRDefault="00A0251A">
            <w:pPr>
              <w:spacing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Profibus</w:t>
            </w:r>
            <w:proofErr w:type="spellEnd"/>
          </w:p>
        </w:tc>
      </w:tr>
      <w:tr w:rsidR="00503E22" w14:paraId="01CFB847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796C0673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Distancia máxima do cabeamento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  <w:vAlign w:val="center"/>
          </w:tcPr>
          <w:p w14:paraId="40406782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1200 metros</w:t>
            </w:r>
          </w:p>
        </w:tc>
      </w:tr>
      <w:tr w:rsidR="00503E22" w14:paraId="77D2E297" w14:textId="77777777">
        <w:tc>
          <w:tcPr>
            <w:tcW w:w="8644" w:type="dxa"/>
            <w:gridSpan w:val="2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  <w:vAlign w:val="center"/>
          </w:tcPr>
          <w:p w14:paraId="18DD2B4D" w14:textId="77777777" w:rsidR="00503E22" w:rsidRDefault="00A0251A">
            <w:pPr>
              <w:pStyle w:val="PargrafodaLista"/>
              <w:numPr>
                <w:ilvl w:val="0"/>
                <w:numId w:val="3"/>
              </w:num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Para derivações da rede em “T” ou estrela utiliza o HUB RS485 modelo D137</w:t>
            </w:r>
          </w:p>
        </w:tc>
      </w:tr>
    </w:tbl>
    <w:p w14:paraId="704BC5D8" w14:textId="77777777" w:rsidR="00503E22" w:rsidRDefault="00503E22">
      <w:pPr>
        <w:spacing w:after="0"/>
        <w:rPr>
          <w:i/>
          <w:color w:val="000000"/>
        </w:rPr>
      </w:pPr>
    </w:p>
    <w:p w14:paraId="25F1ED93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Características elétricas:</w:t>
      </w:r>
    </w:p>
    <w:tbl>
      <w:tblPr>
        <w:tblW w:w="0" w:type="auto"/>
        <w:tbl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single" w:sz="8" w:space="0" w:color="78C0D4"/>
          <w:insideV w:val="single" w:sz="8" w:space="0" w:color="78C0D4"/>
        </w:tblBorders>
        <w:tblCellMar>
          <w:left w:w="107" w:type="dxa"/>
        </w:tblCellMar>
        <w:tblLook w:val="04A0" w:firstRow="1" w:lastRow="0" w:firstColumn="1" w:lastColumn="0" w:noHBand="0" w:noVBand="1"/>
      </w:tblPr>
      <w:tblGrid>
        <w:gridCol w:w="4322"/>
        <w:gridCol w:w="4322"/>
      </w:tblGrid>
      <w:tr w:rsidR="00503E22" w14:paraId="43D6EE2C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4D33EEDA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Tensão de alimentação 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5C5F01DA" w14:textId="77777777" w:rsidR="00503E22" w:rsidRDefault="00A0251A">
            <w:pPr>
              <w:spacing w:after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12...24 VDC</w:t>
            </w:r>
          </w:p>
        </w:tc>
      </w:tr>
      <w:tr w:rsidR="00503E22" w14:paraId="59AC6E9F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277BEFFE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Corrente máxima 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58B2AD3A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60mA @ 12VDC</w:t>
            </w:r>
          </w:p>
        </w:tc>
      </w:tr>
      <w:tr w:rsidR="00503E22" w14:paraId="61450425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471CC0D3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Corrente de entrada dos sensores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uto"/>
            <w:tcMar>
              <w:left w:w="107" w:type="dxa"/>
            </w:tcMar>
          </w:tcPr>
          <w:p w14:paraId="351E2A2E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6mA @ 12VDC cada entrada</w:t>
            </w:r>
          </w:p>
        </w:tc>
      </w:tr>
      <w:tr w:rsidR="00503E22" w14:paraId="537A7016" w14:textId="77777777"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2FBCECB0" w14:textId="77777777" w:rsidR="00503E22" w:rsidRDefault="00A0251A">
            <w:pPr>
              <w:spacing w:after="0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Corrente máxima do contato das saídas</w:t>
            </w:r>
          </w:p>
        </w:tc>
        <w:tc>
          <w:tcPr>
            <w:tcW w:w="4322" w:type="dxa"/>
            <w:tcBorders>
              <w:top w:val="single" w:sz="8" w:space="0" w:color="78C0D4"/>
              <w:left w:val="single" w:sz="8" w:space="0" w:color="78C0D4"/>
              <w:bottom w:val="single" w:sz="8" w:space="0" w:color="78C0D4"/>
              <w:right w:val="single" w:sz="8" w:space="0" w:color="78C0D4"/>
            </w:tcBorders>
            <w:shd w:val="clear" w:color="auto" w:fill="A5D5E2"/>
            <w:tcMar>
              <w:left w:w="107" w:type="dxa"/>
            </w:tcMar>
          </w:tcPr>
          <w:p w14:paraId="7DD0EF54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1A cada saída</w:t>
            </w:r>
          </w:p>
        </w:tc>
      </w:tr>
    </w:tbl>
    <w:p w14:paraId="1B2ADE87" w14:textId="77777777" w:rsidR="00503E22" w:rsidRDefault="00503E22">
      <w:pPr>
        <w:spacing w:after="0"/>
        <w:rPr>
          <w:color w:val="000000"/>
        </w:rPr>
      </w:pPr>
    </w:p>
    <w:p w14:paraId="56A78F0C" w14:textId="77777777" w:rsidR="00503E22" w:rsidRDefault="00503E22">
      <w:pPr>
        <w:spacing w:after="0"/>
        <w:rPr>
          <w:color w:val="000000"/>
        </w:rPr>
      </w:pPr>
    </w:p>
    <w:p w14:paraId="7527AD6D" w14:textId="77777777" w:rsidR="00503E22" w:rsidRDefault="00503E22">
      <w:pPr>
        <w:spacing w:after="0"/>
        <w:rPr>
          <w:color w:val="000000"/>
        </w:rPr>
      </w:pPr>
    </w:p>
    <w:p w14:paraId="0E352849" w14:textId="77777777" w:rsidR="00503E22" w:rsidRDefault="00503E22">
      <w:pPr>
        <w:spacing w:after="0"/>
        <w:rPr>
          <w:color w:val="000000"/>
        </w:rPr>
      </w:pPr>
    </w:p>
    <w:p w14:paraId="28572B66" w14:textId="77777777" w:rsidR="00503E22" w:rsidRDefault="00503E22">
      <w:pPr>
        <w:spacing w:after="0"/>
        <w:rPr>
          <w:color w:val="000000"/>
        </w:rPr>
      </w:pPr>
    </w:p>
    <w:p w14:paraId="3328A858" w14:textId="77777777" w:rsidR="00503E22" w:rsidRDefault="00503E22">
      <w:pPr>
        <w:spacing w:after="0"/>
        <w:rPr>
          <w:color w:val="000000"/>
        </w:rPr>
      </w:pPr>
    </w:p>
    <w:p w14:paraId="39CF0BF7" w14:textId="77777777" w:rsidR="00503E22" w:rsidRDefault="00503E22">
      <w:pPr>
        <w:spacing w:after="0"/>
        <w:rPr>
          <w:color w:val="000000"/>
        </w:rPr>
      </w:pPr>
    </w:p>
    <w:p w14:paraId="570ACDF5" w14:textId="77777777" w:rsidR="00503E22" w:rsidRDefault="00503E22">
      <w:pPr>
        <w:spacing w:after="0"/>
        <w:rPr>
          <w:color w:val="000000"/>
        </w:rPr>
      </w:pPr>
    </w:p>
    <w:p w14:paraId="4202E1DB" w14:textId="77777777" w:rsidR="00427394" w:rsidRDefault="00427394">
      <w:pPr>
        <w:spacing w:after="0"/>
        <w:rPr>
          <w:color w:val="000000"/>
        </w:rPr>
      </w:pPr>
    </w:p>
    <w:p w14:paraId="039F754A" w14:textId="77777777" w:rsidR="00427394" w:rsidRDefault="00427394">
      <w:pPr>
        <w:spacing w:after="0"/>
        <w:rPr>
          <w:color w:val="000000"/>
        </w:rPr>
      </w:pPr>
    </w:p>
    <w:p w14:paraId="17634C7C" w14:textId="77777777" w:rsidR="00427394" w:rsidRDefault="00427394">
      <w:pPr>
        <w:spacing w:after="0"/>
        <w:rPr>
          <w:color w:val="000000"/>
        </w:rPr>
      </w:pPr>
    </w:p>
    <w:p w14:paraId="5779F827" w14:textId="77777777" w:rsidR="00427394" w:rsidRDefault="00427394">
      <w:pPr>
        <w:spacing w:after="0"/>
        <w:rPr>
          <w:color w:val="000000"/>
        </w:rPr>
      </w:pPr>
    </w:p>
    <w:p w14:paraId="1DE3360D" w14:textId="1B64CC74" w:rsidR="00427394" w:rsidRDefault="00427394" w:rsidP="00427394">
      <w:pPr>
        <w:spacing w:after="0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Sistema D162 G3 com Comunicação SEM FIO através de RF</w:t>
      </w:r>
    </w:p>
    <w:p w14:paraId="1090C24D" w14:textId="77777777" w:rsidR="00427394" w:rsidRDefault="00427394" w:rsidP="00427394">
      <w:pPr>
        <w:spacing w:after="0"/>
        <w:jc w:val="center"/>
        <w:rPr>
          <w:b/>
          <w:color w:val="000000"/>
          <w:sz w:val="32"/>
          <w:szCs w:val="32"/>
        </w:rPr>
      </w:pPr>
    </w:p>
    <w:p w14:paraId="7C4A476F" w14:textId="67CBF1B0" w:rsidR="00427394" w:rsidRDefault="00427394">
      <w:pPr>
        <w:spacing w:after="0"/>
        <w:rPr>
          <w:rFonts w:asciiTheme="minorHAnsi" w:hAnsiTheme="minorHAnsi" w:cs="Arial"/>
          <w:color w:val="000000"/>
          <w:shd w:val="clear" w:color="auto" w:fill="FFFFFF"/>
        </w:rPr>
      </w:pPr>
      <w:r w:rsidRPr="00427394">
        <w:rPr>
          <w:rFonts w:asciiTheme="minorHAnsi" w:hAnsiTheme="minorHAnsi" w:cs="Arial"/>
          <w:color w:val="000000"/>
          <w:shd w:val="clear" w:color="auto" w:fill="FFFFFF"/>
        </w:rPr>
        <w:t>Permite rede de comunicação Sem Fio através de RF e se complementa com a linha de sensores</w:t>
      </w:r>
      <w:r w:rsidRPr="00427394">
        <w:rPr>
          <w:rFonts w:asciiTheme="minorHAnsi" w:hAnsiTheme="minorHAnsi" w:cs="Arial"/>
          <w:color w:val="4D4D4D"/>
          <w:shd w:val="clear" w:color="auto" w:fill="FFFFFF"/>
        </w:rPr>
        <w:t> </w:t>
      </w:r>
      <w:r w:rsidRPr="00427394">
        <w:rPr>
          <w:rStyle w:val="Forte"/>
          <w:rFonts w:asciiTheme="minorHAnsi" w:hAnsiTheme="minorHAnsi" w:cs="Arial"/>
          <w:color w:val="4D4D4D"/>
          <w:shd w:val="clear" w:color="auto" w:fill="FFFFFF"/>
        </w:rPr>
        <w:t xml:space="preserve">Muro Virtual </w:t>
      </w:r>
      <w:proofErr w:type="spellStart"/>
      <w:r w:rsidRPr="00427394">
        <w:rPr>
          <w:rStyle w:val="Forte"/>
          <w:rFonts w:asciiTheme="minorHAnsi" w:hAnsiTheme="minorHAnsi" w:cs="Arial"/>
          <w:color w:val="4D4D4D"/>
          <w:shd w:val="clear" w:color="auto" w:fill="FFFFFF"/>
        </w:rPr>
        <w:t>Dec</w:t>
      </w:r>
      <w:proofErr w:type="spellEnd"/>
      <w:r w:rsidRPr="00427394">
        <w:rPr>
          <w:rStyle w:val="Forte"/>
          <w:rFonts w:asciiTheme="minorHAnsi" w:hAnsiTheme="minorHAnsi" w:cs="Arial"/>
          <w:color w:val="4D4D4D"/>
          <w:shd w:val="clear" w:color="auto" w:fill="FFFFFF"/>
        </w:rPr>
        <w:t xml:space="preserve"> Tower</w:t>
      </w:r>
      <w:r w:rsidRPr="00427394">
        <w:rPr>
          <w:rFonts w:asciiTheme="minorHAnsi" w:hAnsiTheme="minorHAnsi" w:cs="Arial"/>
          <w:color w:val="4D4D4D"/>
          <w:shd w:val="clear" w:color="auto" w:fill="FFFFFF"/>
        </w:rPr>
        <w:t> </w:t>
      </w:r>
      <w:r w:rsidRPr="00427394">
        <w:rPr>
          <w:rFonts w:asciiTheme="minorHAnsi" w:hAnsiTheme="minorHAnsi" w:cs="Arial"/>
          <w:color w:val="000000"/>
          <w:shd w:val="clear" w:color="auto" w:fill="FFFFFF"/>
        </w:rPr>
        <w:t>com alimentação por Energia Solar. Esta solução dispensa infraestrutura e reduz o tempo de implantação.</w:t>
      </w:r>
    </w:p>
    <w:p w14:paraId="71D2BCD8" w14:textId="77777777" w:rsidR="00427394" w:rsidRDefault="00427394">
      <w:pPr>
        <w:spacing w:after="0"/>
        <w:rPr>
          <w:rFonts w:asciiTheme="minorHAnsi" w:hAnsiTheme="minorHAnsi" w:cs="Arial"/>
          <w:color w:val="000000"/>
          <w:shd w:val="clear" w:color="auto" w:fill="FFFFFF"/>
        </w:rPr>
      </w:pPr>
    </w:p>
    <w:p w14:paraId="3CA3B071" w14:textId="391A949A" w:rsidR="00427394" w:rsidRPr="00427394" w:rsidRDefault="00427394">
      <w:pPr>
        <w:spacing w:after="0"/>
        <w:rPr>
          <w:rFonts w:asciiTheme="minorHAnsi" w:hAnsiTheme="minorHAnsi"/>
          <w:color w:val="000000"/>
        </w:rPr>
      </w:pPr>
      <w:r>
        <w:rPr>
          <w:noProof/>
          <w:lang w:eastAsia="pt-BR"/>
        </w:rPr>
        <w:drawing>
          <wp:inline distT="0" distB="0" distL="0" distR="0" wp14:anchorId="3783F5D8" wp14:editId="0FF365C9">
            <wp:extent cx="5400040" cy="2158501"/>
            <wp:effectExtent l="0" t="0" r="0" b="0"/>
            <wp:docPr id="3" name="Imagem 3" descr="http://www.decibel.com.br/image/data/Produtos/fotos/d162g3/extensao_d162G3_rf_.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ecibel.com.br/image/data/Produtos/fotos/d162g3/extensao_d162G3_rf_._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5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3776B" w14:textId="77777777" w:rsidR="00427394" w:rsidRDefault="00427394">
      <w:pPr>
        <w:spacing w:after="0"/>
        <w:rPr>
          <w:color w:val="000000"/>
        </w:rPr>
      </w:pPr>
    </w:p>
    <w:p w14:paraId="422914B8" w14:textId="77777777" w:rsidR="00427394" w:rsidRDefault="00427394">
      <w:pPr>
        <w:spacing w:after="0"/>
        <w:rPr>
          <w:color w:val="000000"/>
        </w:rPr>
      </w:pPr>
    </w:p>
    <w:p w14:paraId="396D67D3" w14:textId="4709C4CB" w:rsidR="00427394" w:rsidRDefault="00946AF7">
      <w:pPr>
        <w:spacing w:after="0"/>
        <w:rPr>
          <w:color w:val="000000"/>
        </w:rPr>
      </w:pPr>
      <w:r>
        <w:rPr>
          <w:noProof/>
          <w:lang w:eastAsia="pt-BR"/>
        </w:rPr>
        <w:drawing>
          <wp:inline distT="0" distB="0" distL="0" distR="0" wp14:anchorId="1D0127A4" wp14:editId="2E070D51">
            <wp:extent cx="5400040" cy="2158501"/>
            <wp:effectExtent l="0" t="0" r="0" b="0"/>
            <wp:docPr id="22" name="Imagem 22" descr="http://www.decibel.com.br/image/data/Produtos/fotos/d162g3/Extens%C3%A3o_so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decibel.com.br/image/data/Produtos/fotos/d162g3/Extens%C3%A3o_solar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5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4D601" w14:textId="77777777" w:rsidR="00427394" w:rsidRDefault="00427394">
      <w:pPr>
        <w:spacing w:after="0"/>
        <w:rPr>
          <w:color w:val="000000"/>
        </w:rPr>
      </w:pPr>
    </w:p>
    <w:p w14:paraId="4702C1B9" w14:textId="77777777" w:rsidR="00427394" w:rsidRDefault="00427394">
      <w:pPr>
        <w:spacing w:after="0"/>
        <w:rPr>
          <w:color w:val="000000"/>
        </w:rPr>
      </w:pPr>
    </w:p>
    <w:p w14:paraId="4FCEBC7C" w14:textId="77777777" w:rsidR="00427394" w:rsidRDefault="00427394">
      <w:pPr>
        <w:spacing w:after="0"/>
        <w:rPr>
          <w:color w:val="000000"/>
        </w:rPr>
      </w:pPr>
    </w:p>
    <w:p w14:paraId="0D87584D" w14:textId="77777777" w:rsidR="00427A8C" w:rsidRDefault="00427A8C">
      <w:pPr>
        <w:spacing w:after="0"/>
        <w:rPr>
          <w:color w:val="000000"/>
        </w:rPr>
      </w:pPr>
    </w:p>
    <w:p w14:paraId="1C53421D" w14:textId="77777777" w:rsidR="00427A8C" w:rsidRDefault="00427A8C">
      <w:pPr>
        <w:spacing w:after="0"/>
        <w:rPr>
          <w:color w:val="000000"/>
        </w:rPr>
      </w:pPr>
    </w:p>
    <w:p w14:paraId="411C1898" w14:textId="77777777" w:rsidR="00427A8C" w:rsidRDefault="00427A8C">
      <w:pPr>
        <w:spacing w:after="0"/>
        <w:rPr>
          <w:color w:val="000000"/>
        </w:rPr>
      </w:pPr>
    </w:p>
    <w:p w14:paraId="6DE852B0" w14:textId="77777777" w:rsidR="00427A8C" w:rsidRDefault="00427A8C">
      <w:pPr>
        <w:spacing w:after="0"/>
        <w:rPr>
          <w:color w:val="000000"/>
        </w:rPr>
      </w:pPr>
    </w:p>
    <w:p w14:paraId="04B9111E" w14:textId="77777777" w:rsidR="00427A8C" w:rsidRDefault="00427A8C">
      <w:pPr>
        <w:spacing w:after="0"/>
        <w:rPr>
          <w:color w:val="000000"/>
        </w:rPr>
      </w:pPr>
    </w:p>
    <w:p w14:paraId="4AD26405" w14:textId="77777777" w:rsidR="00427A8C" w:rsidRDefault="00427A8C">
      <w:pPr>
        <w:spacing w:after="0"/>
        <w:rPr>
          <w:color w:val="000000"/>
        </w:rPr>
      </w:pPr>
    </w:p>
    <w:p w14:paraId="0453EF88" w14:textId="77777777" w:rsidR="00427A8C" w:rsidRDefault="00427A8C">
      <w:pPr>
        <w:spacing w:after="0"/>
        <w:rPr>
          <w:color w:val="000000"/>
        </w:rPr>
      </w:pPr>
    </w:p>
    <w:p w14:paraId="2318F479" w14:textId="77777777" w:rsidR="00427A8C" w:rsidRDefault="00427A8C">
      <w:pPr>
        <w:spacing w:after="0"/>
        <w:rPr>
          <w:color w:val="000000"/>
        </w:rPr>
      </w:pPr>
    </w:p>
    <w:p w14:paraId="0F67850D" w14:textId="77777777" w:rsidR="00427A8C" w:rsidRDefault="00427A8C">
      <w:pPr>
        <w:spacing w:after="0"/>
        <w:rPr>
          <w:color w:val="000000"/>
        </w:rPr>
      </w:pPr>
    </w:p>
    <w:p w14:paraId="1167F4F4" w14:textId="77777777" w:rsidR="00427A8C" w:rsidRDefault="00427A8C">
      <w:pPr>
        <w:spacing w:after="0"/>
        <w:rPr>
          <w:color w:val="000000"/>
        </w:rPr>
      </w:pPr>
    </w:p>
    <w:p w14:paraId="5C2CF514" w14:textId="77777777" w:rsidR="00427A8C" w:rsidRDefault="00427A8C">
      <w:pPr>
        <w:spacing w:after="0"/>
        <w:rPr>
          <w:color w:val="000000"/>
        </w:rPr>
      </w:pPr>
    </w:p>
    <w:p w14:paraId="2BB16744" w14:textId="4EAC4C38" w:rsidR="00427A8C" w:rsidRDefault="00427A8C" w:rsidP="00427A8C">
      <w:pPr>
        <w:spacing w:after="0"/>
        <w:rPr>
          <w:i/>
          <w:color w:val="000000"/>
        </w:rPr>
      </w:pPr>
      <w:r>
        <w:rPr>
          <w:i/>
          <w:color w:val="000000"/>
        </w:rPr>
        <w:lastRenderedPageBreak/>
        <w:t>Diagrama</w:t>
      </w:r>
      <w:r w:rsidR="00B6644F">
        <w:rPr>
          <w:i/>
          <w:color w:val="000000"/>
        </w:rPr>
        <w:t>s</w:t>
      </w:r>
      <w:r>
        <w:rPr>
          <w:i/>
          <w:color w:val="000000"/>
        </w:rPr>
        <w:t xml:space="preserve"> de conexão:</w:t>
      </w:r>
    </w:p>
    <w:p w14:paraId="266C8184" w14:textId="77777777" w:rsidR="00427A8C" w:rsidRDefault="00427A8C">
      <w:pPr>
        <w:spacing w:after="0"/>
        <w:rPr>
          <w:color w:val="000000"/>
        </w:rPr>
      </w:pPr>
    </w:p>
    <w:p w14:paraId="14830B6A" w14:textId="77777777" w:rsidR="00B6644F" w:rsidRDefault="00B6644F">
      <w:pPr>
        <w:spacing w:after="0"/>
        <w:rPr>
          <w:color w:val="000000"/>
        </w:rPr>
      </w:pPr>
    </w:p>
    <w:p w14:paraId="7DF7468E" w14:textId="381A2CB7" w:rsidR="00B6644F" w:rsidRDefault="00B6644F">
      <w:pPr>
        <w:spacing w:after="0"/>
        <w:rPr>
          <w:color w:val="000000"/>
        </w:rPr>
      </w:pPr>
      <w:r>
        <w:rPr>
          <w:noProof/>
          <w:color w:val="000000"/>
          <w:lang w:eastAsia="pt-BR"/>
        </w:rPr>
        <w:drawing>
          <wp:inline distT="0" distB="0" distL="0" distR="0" wp14:anchorId="145F9CA5" wp14:editId="5AE02019">
            <wp:extent cx="3136900" cy="1689100"/>
            <wp:effectExtent l="0" t="0" r="6350" b="635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A9EA3" w14:textId="77777777" w:rsidR="00B6644F" w:rsidRDefault="00B6644F">
      <w:pPr>
        <w:spacing w:after="0"/>
        <w:rPr>
          <w:color w:val="000000"/>
        </w:rPr>
      </w:pPr>
    </w:p>
    <w:p w14:paraId="3984A02B" w14:textId="77777777" w:rsidR="00B6644F" w:rsidRDefault="00B6644F">
      <w:pPr>
        <w:spacing w:after="0"/>
        <w:rPr>
          <w:color w:val="000000"/>
        </w:rPr>
      </w:pPr>
    </w:p>
    <w:p w14:paraId="4921B890" w14:textId="0D42B95A" w:rsidR="00427394" w:rsidRDefault="00427A8C">
      <w:pPr>
        <w:spacing w:after="0"/>
        <w:rPr>
          <w:color w:val="000000"/>
        </w:rPr>
      </w:pPr>
      <w:r>
        <w:rPr>
          <w:noProof/>
          <w:color w:val="000000"/>
          <w:lang w:eastAsia="pt-BR"/>
        </w:rPr>
        <w:drawing>
          <wp:inline distT="0" distB="0" distL="0" distR="0" wp14:anchorId="53CD6ED6" wp14:editId="35FADC13">
            <wp:extent cx="4673600" cy="5515796"/>
            <wp:effectExtent l="0" t="0" r="0" b="889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529" cy="552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23295" w14:textId="77777777" w:rsidR="00B6644F" w:rsidRDefault="00B6644F">
      <w:pPr>
        <w:spacing w:after="0"/>
        <w:rPr>
          <w:color w:val="000000"/>
        </w:rPr>
      </w:pPr>
    </w:p>
    <w:p w14:paraId="23CB709F" w14:textId="77777777" w:rsidR="00B6644F" w:rsidRDefault="00B6644F">
      <w:pPr>
        <w:spacing w:after="0"/>
        <w:rPr>
          <w:color w:val="000000"/>
        </w:rPr>
      </w:pPr>
    </w:p>
    <w:p w14:paraId="42F4CC9F" w14:textId="77777777" w:rsidR="00B6644F" w:rsidRDefault="00B6644F">
      <w:pPr>
        <w:spacing w:after="0"/>
        <w:rPr>
          <w:color w:val="000000"/>
        </w:rPr>
      </w:pPr>
    </w:p>
    <w:p w14:paraId="3F4D003C" w14:textId="08310348" w:rsidR="00946AF7" w:rsidRDefault="00946AF7" w:rsidP="00946AF7">
      <w:pPr>
        <w:spacing w:after="0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Sistema D162 G3 com Monitoramento Remoto</w:t>
      </w:r>
    </w:p>
    <w:p w14:paraId="080ECF53" w14:textId="77777777" w:rsidR="00946AF7" w:rsidRDefault="00946AF7" w:rsidP="00946AF7">
      <w:pPr>
        <w:spacing w:after="0"/>
        <w:jc w:val="center"/>
        <w:rPr>
          <w:b/>
          <w:color w:val="000000"/>
          <w:sz w:val="32"/>
          <w:szCs w:val="32"/>
        </w:rPr>
      </w:pPr>
    </w:p>
    <w:p w14:paraId="1B8CE654" w14:textId="4AB5850E" w:rsidR="00427394" w:rsidRDefault="00946AF7">
      <w:pPr>
        <w:spacing w:after="0"/>
      </w:pPr>
      <w:r>
        <w:t>A D169 G3 monitora remotamente sensores e dispositivos através da rede internet ou ethernet utilizando o aplicativo D162 G3.</w:t>
      </w:r>
    </w:p>
    <w:p w14:paraId="30BE3A8F" w14:textId="31E7473E" w:rsidR="00946AF7" w:rsidRDefault="00946AF7">
      <w:pPr>
        <w:spacing w:after="0"/>
      </w:pPr>
      <w:r>
        <w:t>A Interface D169 G3 gerencia até 50 unidades endereçáveis com o máximo de 100 setores e 100 saídas, podendo utilizar a D161 G3 (rede RS485) ou o D331 G3 (rede sem fio) para serem monitorados no Sistema de Supervisão Gráfica D162 G3. O aplicativo D162 G3 se comunica com a D169 G3 através da interface HTTP, possibilitando todas as funcionalidades da monitoração e os acionamentos das unidades remotas.</w:t>
      </w:r>
    </w:p>
    <w:p w14:paraId="38668CF4" w14:textId="77777777" w:rsidR="00946AF7" w:rsidRDefault="00946AF7">
      <w:pPr>
        <w:spacing w:after="0"/>
      </w:pPr>
    </w:p>
    <w:p w14:paraId="513A4894" w14:textId="77777777" w:rsidR="00946AF7" w:rsidRDefault="00946AF7">
      <w:pPr>
        <w:spacing w:after="0"/>
      </w:pPr>
    </w:p>
    <w:p w14:paraId="10A4E028" w14:textId="2B6763A5" w:rsidR="00946AF7" w:rsidRDefault="00946AF7">
      <w:pPr>
        <w:spacing w:after="0"/>
        <w:rPr>
          <w:rFonts w:ascii="Arial" w:hAnsi="Arial" w:cs="Arial"/>
          <w:color w:val="000000"/>
          <w:shd w:val="clear" w:color="auto" w:fill="FFFFFF"/>
        </w:rPr>
      </w:pPr>
      <w:proofErr w:type="spellStart"/>
      <w:proofErr w:type="gramStart"/>
      <w:r>
        <w:rPr>
          <w:rStyle w:val="Forte"/>
          <w:rFonts w:ascii="Arial" w:hAnsi="Arial" w:cs="Arial"/>
          <w:color w:val="000000"/>
          <w:shd w:val="clear" w:color="auto" w:fill="FFFFFF"/>
        </w:rPr>
        <w:t>EtherNet</w:t>
      </w:r>
      <w:proofErr w:type="spellEnd"/>
      <w:proofErr w:type="gramEnd"/>
      <w:r>
        <w:rPr>
          <w:rStyle w:val="Forte"/>
          <w:rFonts w:ascii="Arial" w:hAnsi="Arial" w:cs="Arial"/>
          <w:color w:val="000000"/>
          <w:shd w:val="clear" w:color="auto" w:fill="FFFFFF"/>
        </w:rPr>
        <w:t xml:space="preserve"> e Internet - Diversas áreas em um único ambiente de monitoração</w:t>
      </w:r>
      <w:r>
        <w:rPr>
          <w:rFonts w:ascii="Arial" w:hAnsi="Arial" w:cs="Arial"/>
          <w:color w:val="000000"/>
          <w:sz w:val="18"/>
          <w:szCs w:val="18"/>
        </w:rPr>
        <w:br/>
      </w:r>
      <w:r>
        <w:rPr>
          <w:rFonts w:ascii="Arial" w:hAnsi="Arial" w:cs="Arial"/>
          <w:color w:val="000000"/>
          <w:sz w:val="18"/>
          <w:szCs w:val="18"/>
        </w:rPr>
        <w:br/>
      </w:r>
      <w:r>
        <w:rPr>
          <w:rFonts w:ascii="Arial" w:hAnsi="Arial" w:cs="Arial"/>
          <w:color w:val="000000"/>
          <w:shd w:val="clear" w:color="auto" w:fill="FFFFFF"/>
        </w:rPr>
        <w:t>O aplicativo D162 G3 permite a associação de inúmeras Interfaces D169 G3 monitorando várias áreas em um único ambiente de controle.</w:t>
      </w:r>
    </w:p>
    <w:p w14:paraId="2F174763" w14:textId="634A1325" w:rsidR="00946AF7" w:rsidRDefault="00946AF7">
      <w:pPr>
        <w:spacing w:after="0"/>
        <w:rPr>
          <w:color w:val="000000"/>
        </w:rPr>
      </w:pPr>
      <w:r>
        <w:rPr>
          <w:noProof/>
          <w:lang w:eastAsia="pt-BR"/>
        </w:rPr>
        <w:drawing>
          <wp:inline distT="0" distB="0" distL="0" distR="0" wp14:anchorId="0E16B076" wp14:editId="51E8DFF5">
            <wp:extent cx="5400040" cy="4029202"/>
            <wp:effectExtent l="0" t="0" r="0" b="9525"/>
            <wp:docPr id="26" name="Imagem 26" descr="http://www.decibel.com.br/image/data/Produtos/fotos/d162g3/ex_d162g3rf_v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decibel.com.br/image/data/Produtos/fotos/d162g3/ex_d162g3rf_v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2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CD55F" w14:textId="77777777" w:rsidR="00427394" w:rsidRDefault="00427394">
      <w:pPr>
        <w:spacing w:after="0"/>
        <w:rPr>
          <w:color w:val="000000"/>
        </w:rPr>
      </w:pPr>
    </w:p>
    <w:p w14:paraId="6DE495F0" w14:textId="3BC08D5B" w:rsidR="00946AF7" w:rsidRDefault="00946AF7">
      <w:pPr>
        <w:spacing w:after="0"/>
        <w:rPr>
          <w:color w:val="000000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A Interface D169 G3 recebe as informações sobre o estado das barreiras instaladas no perímetro, através de fios ou de RF, e se comunica com o aplicativo D162 G3 através de rede </w:t>
      </w:r>
      <w:proofErr w:type="spellStart"/>
      <w:proofErr w:type="gramStart"/>
      <w:r>
        <w:rPr>
          <w:rFonts w:ascii="Arial" w:hAnsi="Arial" w:cs="Arial"/>
          <w:color w:val="000000"/>
          <w:shd w:val="clear" w:color="auto" w:fill="FFFFFF"/>
        </w:rPr>
        <w:t>EtherNet</w:t>
      </w:r>
      <w:proofErr w:type="spellEnd"/>
      <w:proofErr w:type="gramEnd"/>
      <w:r>
        <w:rPr>
          <w:rFonts w:ascii="Arial" w:hAnsi="Arial" w:cs="Arial"/>
          <w:color w:val="000000"/>
          <w:shd w:val="clear" w:color="auto" w:fill="FFFFFF"/>
        </w:rPr>
        <w:t xml:space="preserve"> ou da Internet via interface HTTP permitindo a supervisão das barreiras.</w:t>
      </w:r>
    </w:p>
    <w:p w14:paraId="75426178" w14:textId="77777777" w:rsidR="00427394" w:rsidRDefault="00427394">
      <w:pPr>
        <w:spacing w:after="0"/>
        <w:rPr>
          <w:color w:val="000000"/>
        </w:rPr>
      </w:pPr>
    </w:p>
    <w:p w14:paraId="0EA22F22" w14:textId="77777777" w:rsidR="00427394" w:rsidRDefault="00427394">
      <w:pPr>
        <w:spacing w:after="0"/>
        <w:rPr>
          <w:color w:val="000000"/>
        </w:rPr>
      </w:pPr>
    </w:p>
    <w:p w14:paraId="07F93467" w14:textId="77777777" w:rsidR="005D4958" w:rsidRDefault="005D4958">
      <w:pPr>
        <w:spacing w:after="0"/>
        <w:rPr>
          <w:color w:val="000000"/>
        </w:rPr>
      </w:pPr>
    </w:p>
    <w:p w14:paraId="7E5C1A4C" w14:textId="77777777" w:rsidR="005D4958" w:rsidRDefault="005D4958">
      <w:pPr>
        <w:spacing w:after="0"/>
        <w:rPr>
          <w:color w:val="000000"/>
        </w:rPr>
      </w:pPr>
    </w:p>
    <w:p w14:paraId="4F6CDD3C" w14:textId="77777777" w:rsidR="002C09E2" w:rsidRDefault="002C09E2" w:rsidP="002C09E2">
      <w:pPr>
        <w:spacing w:after="0"/>
        <w:rPr>
          <w:i/>
          <w:color w:val="000000"/>
        </w:rPr>
      </w:pPr>
      <w:r>
        <w:rPr>
          <w:i/>
          <w:color w:val="000000"/>
        </w:rPr>
        <w:lastRenderedPageBreak/>
        <w:t>Diagramas de conexão:</w:t>
      </w:r>
    </w:p>
    <w:p w14:paraId="2E69CF5F" w14:textId="77777777" w:rsidR="005D4958" w:rsidRDefault="005D4958">
      <w:pPr>
        <w:spacing w:after="0"/>
        <w:rPr>
          <w:color w:val="000000"/>
        </w:rPr>
      </w:pPr>
    </w:p>
    <w:p w14:paraId="569DD80D" w14:textId="77777777" w:rsidR="005923E0" w:rsidRDefault="005923E0">
      <w:pPr>
        <w:spacing w:after="0"/>
        <w:rPr>
          <w:color w:val="000000"/>
        </w:rPr>
      </w:pPr>
    </w:p>
    <w:p w14:paraId="572DB795" w14:textId="24D814FD" w:rsidR="005923E0" w:rsidRDefault="005923E0">
      <w:pPr>
        <w:spacing w:after="0"/>
        <w:rPr>
          <w:color w:val="000000"/>
        </w:rPr>
      </w:pPr>
      <w:r>
        <w:rPr>
          <w:noProof/>
          <w:lang w:eastAsia="pt-BR"/>
        </w:rPr>
        <w:drawing>
          <wp:inline distT="0" distB="0" distL="0" distR="0" wp14:anchorId="7169FCD9" wp14:editId="4A5B1F99">
            <wp:extent cx="5400040" cy="1759690"/>
            <wp:effectExtent l="0" t="0" r="0" b="0"/>
            <wp:docPr id="642" name="Imagem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75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BB30E" w14:textId="77777777" w:rsidR="005D4958" w:rsidRDefault="005D4958">
      <w:pPr>
        <w:spacing w:after="0"/>
        <w:rPr>
          <w:color w:val="000000"/>
        </w:rPr>
      </w:pPr>
    </w:p>
    <w:p w14:paraId="21979001" w14:textId="6FB184BB" w:rsidR="005D4958" w:rsidRDefault="005D4958">
      <w:pPr>
        <w:spacing w:after="0"/>
        <w:rPr>
          <w:color w:val="000000"/>
        </w:rPr>
      </w:pPr>
    </w:p>
    <w:p w14:paraId="4E7C29C3" w14:textId="77777777" w:rsidR="005D4958" w:rsidRDefault="005D4958">
      <w:pPr>
        <w:spacing w:after="0"/>
        <w:rPr>
          <w:color w:val="000000"/>
        </w:rPr>
      </w:pPr>
    </w:p>
    <w:p w14:paraId="0C5B0EE9" w14:textId="77777777" w:rsidR="005D4958" w:rsidRDefault="005D4958">
      <w:pPr>
        <w:spacing w:after="0"/>
        <w:rPr>
          <w:color w:val="000000"/>
        </w:rPr>
      </w:pPr>
    </w:p>
    <w:p w14:paraId="1C57B7CB" w14:textId="77777777" w:rsidR="005D4958" w:rsidRDefault="005D4958">
      <w:pPr>
        <w:spacing w:after="0"/>
        <w:rPr>
          <w:color w:val="000000"/>
        </w:rPr>
      </w:pPr>
    </w:p>
    <w:p w14:paraId="6C32B498" w14:textId="77777777" w:rsidR="005D4958" w:rsidRDefault="005D4958">
      <w:pPr>
        <w:spacing w:after="0"/>
        <w:rPr>
          <w:color w:val="000000"/>
        </w:rPr>
      </w:pPr>
    </w:p>
    <w:p w14:paraId="704720DB" w14:textId="77777777" w:rsidR="005D4958" w:rsidRDefault="005D4958">
      <w:pPr>
        <w:spacing w:after="0"/>
        <w:rPr>
          <w:color w:val="000000"/>
        </w:rPr>
      </w:pPr>
    </w:p>
    <w:p w14:paraId="73C4524A" w14:textId="77777777" w:rsidR="005D4958" w:rsidRDefault="005D4958">
      <w:pPr>
        <w:spacing w:after="0"/>
        <w:rPr>
          <w:color w:val="000000"/>
        </w:rPr>
      </w:pPr>
    </w:p>
    <w:p w14:paraId="4D95CDE7" w14:textId="77777777" w:rsidR="005D4958" w:rsidRDefault="005D4958">
      <w:pPr>
        <w:spacing w:after="0"/>
        <w:rPr>
          <w:color w:val="000000"/>
        </w:rPr>
      </w:pPr>
    </w:p>
    <w:p w14:paraId="0708FBDA" w14:textId="77777777" w:rsidR="005D4958" w:rsidRDefault="005D4958">
      <w:pPr>
        <w:spacing w:after="0"/>
        <w:rPr>
          <w:color w:val="000000"/>
        </w:rPr>
      </w:pPr>
    </w:p>
    <w:p w14:paraId="7EB28101" w14:textId="77777777" w:rsidR="005D4958" w:rsidRDefault="005D4958">
      <w:pPr>
        <w:spacing w:after="0"/>
        <w:rPr>
          <w:color w:val="000000"/>
        </w:rPr>
      </w:pPr>
    </w:p>
    <w:p w14:paraId="210C0704" w14:textId="77777777" w:rsidR="005D4958" w:rsidRDefault="005D4958">
      <w:pPr>
        <w:spacing w:after="0"/>
        <w:rPr>
          <w:color w:val="000000"/>
        </w:rPr>
      </w:pPr>
    </w:p>
    <w:p w14:paraId="6575DD79" w14:textId="77777777" w:rsidR="005D4958" w:rsidRDefault="005D4958">
      <w:pPr>
        <w:spacing w:after="0"/>
        <w:rPr>
          <w:color w:val="000000"/>
        </w:rPr>
      </w:pPr>
    </w:p>
    <w:p w14:paraId="75BE4D8F" w14:textId="77777777" w:rsidR="005D4958" w:rsidRDefault="005D4958">
      <w:pPr>
        <w:spacing w:after="0"/>
        <w:rPr>
          <w:color w:val="000000"/>
        </w:rPr>
      </w:pPr>
    </w:p>
    <w:p w14:paraId="20B268A7" w14:textId="77777777" w:rsidR="005D4958" w:rsidRDefault="005D4958">
      <w:pPr>
        <w:spacing w:after="0"/>
        <w:rPr>
          <w:color w:val="000000"/>
        </w:rPr>
      </w:pPr>
    </w:p>
    <w:p w14:paraId="77659253" w14:textId="77777777" w:rsidR="005D4958" w:rsidRDefault="005D4958">
      <w:pPr>
        <w:spacing w:after="0"/>
        <w:rPr>
          <w:color w:val="000000"/>
        </w:rPr>
      </w:pPr>
    </w:p>
    <w:p w14:paraId="0EAB7B2F" w14:textId="77777777" w:rsidR="005D4958" w:rsidRDefault="005D4958">
      <w:pPr>
        <w:spacing w:after="0"/>
        <w:rPr>
          <w:color w:val="000000"/>
        </w:rPr>
      </w:pPr>
    </w:p>
    <w:p w14:paraId="63A16575" w14:textId="77777777" w:rsidR="005D4958" w:rsidRDefault="005D4958">
      <w:pPr>
        <w:spacing w:after="0"/>
        <w:rPr>
          <w:color w:val="000000"/>
        </w:rPr>
      </w:pPr>
    </w:p>
    <w:p w14:paraId="41BE19DD" w14:textId="77777777" w:rsidR="005D4958" w:rsidRDefault="005D4958">
      <w:pPr>
        <w:spacing w:after="0"/>
        <w:rPr>
          <w:color w:val="000000"/>
        </w:rPr>
      </w:pPr>
    </w:p>
    <w:p w14:paraId="34F2FD64" w14:textId="77777777" w:rsidR="005D4958" w:rsidRDefault="005D4958">
      <w:pPr>
        <w:spacing w:after="0"/>
        <w:rPr>
          <w:color w:val="000000"/>
        </w:rPr>
      </w:pPr>
    </w:p>
    <w:p w14:paraId="68EFB174" w14:textId="77777777" w:rsidR="005D4958" w:rsidRDefault="005D4958">
      <w:pPr>
        <w:spacing w:after="0"/>
        <w:rPr>
          <w:color w:val="000000"/>
        </w:rPr>
      </w:pPr>
    </w:p>
    <w:p w14:paraId="4E779DF6" w14:textId="77777777" w:rsidR="005D4958" w:rsidRDefault="005D4958">
      <w:pPr>
        <w:spacing w:after="0"/>
        <w:rPr>
          <w:color w:val="000000"/>
        </w:rPr>
      </w:pPr>
    </w:p>
    <w:p w14:paraId="5DF3B2A5" w14:textId="77777777" w:rsidR="005D4958" w:rsidRDefault="005D4958">
      <w:pPr>
        <w:spacing w:after="0"/>
        <w:rPr>
          <w:color w:val="000000"/>
        </w:rPr>
      </w:pPr>
    </w:p>
    <w:p w14:paraId="69193A55" w14:textId="77777777" w:rsidR="005D4958" w:rsidRDefault="005D4958">
      <w:pPr>
        <w:spacing w:after="0"/>
        <w:rPr>
          <w:color w:val="000000"/>
        </w:rPr>
      </w:pPr>
    </w:p>
    <w:p w14:paraId="07DFB948" w14:textId="77777777" w:rsidR="005D4958" w:rsidRDefault="005D4958">
      <w:pPr>
        <w:spacing w:after="0"/>
        <w:rPr>
          <w:color w:val="000000"/>
        </w:rPr>
      </w:pPr>
    </w:p>
    <w:p w14:paraId="2CD3AFF0" w14:textId="77777777" w:rsidR="005D4958" w:rsidRDefault="005D4958">
      <w:pPr>
        <w:spacing w:after="0"/>
        <w:rPr>
          <w:color w:val="000000"/>
        </w:rPr>
      </w:pPr>
    </w:p>
    <w:p w14:paraId="5011472E" w14:textId="77777777" w:rsidR="005D4958" w:rsidRDefault="005D4958">
      <w:pPr>
        <w:spacing w:after="0"/>
        <w:rPr>
          <w:color w:val="000000"/>
        </w:rPr>
      </w:pPr>
    </w:p>
    <w:p w14:paraId="41E48401" w14:textId="77777777" w:rsidR="005D4958" w:rsidRDefault="005D4958">
      <w:pPr>
        <w:spacing w:after="0"/>
        <w:rPr>
          <w:color w:val="000000"/>
        </w:rPr>
      </w:pPr>
    </w:p>
    <w:p w14:paraId="76A90176" w14:textId="77777777" w:rsidR="005D4958" w:rsidRDefault="005D4958">
      <w:pPr>
        <w:spacing w:after="0"/>
        <w:rPr>
          <w:color w:val="000000"/>
        </w:rPr>
      </w:pPr>
    </w:p>
    <w:p w14:paraId="4CAA09AC" w14:textId="77777777" w:rsidR="005D4958" w:rsidRDefault="005D4958">
      <w:pPr>
        <w:spacing w:after="0"/>
        <w:rPr>
          <w:color w:val="000000"/>
        </w:rPr>
      </w:pPr>
    </w:p>
    <w:p w14:paraId="3241E46D" w14:textId="77777777" w:rsidR="005D4958" w:rsidRDefault="005D4958">
      <w:pPr>
        <w:spacing w:after="0"/>
        <w:rPr>
          <w:color w:val="000000"/>
        </w:rPr>
      </w:pPr>
    </w:p>
    <w:p w14:paraId="24E4F461" w14:textId="77777777" w:rsidR="005D4958" w:rsidRDefault="005D4958">
      <w:pPr>
        <w:spacing w:after="0"/>
        <w:rPr>
          <w:color w:val="000000"/>
        </w:rPr>
      </w:pPr>
    </w:p>
    <w:p w14:paraId="7E7FEB5A" w14:textId="77777777" w:rsidR="005D4958" w:rsidRDefault="005D4958">
      <w:pPr>
        <w:spacing w:after="0"/>
        <w:rPr>
          <w:color w:val="000000"/>
        </w:rPr>
      </w:pPr>
    </w:p>
    <w:p w14:paraId="43BC696A" w14:textId="77777777" w:rsidR="00503E22" w:rsidRDefault="00A0251A">
      <w:pPr>
        <w:spacing w:after="0"/>
        <w:jc w:val="center"/>
        <w:rPr>
          <w:b/>
          <w:color w:val="000000"/>
          <w:sz w:val="32"/>
          <w:szCs w:val="32"/>
        </w:rPr>
      </w:pPr>
      <w:bookmarkStart w:id="16" w:name="_GoBack"/>
      <w:bookmarkEnd w:id="16"/>
      <w:r>
        <w:rPr>
          <w:b/>
          <w:color w:val="000000"/>
          <w:sz w:val="32"/>
          <w:szCs w:val="32"/>
        </w:rPr>
        <w:lastRenderedPageBreak/>
        <w:t>Aplicativo D162 G3</w:t>
      </w:r>
    </w:p>
    <w:p w14:paraId="2E24D463" w14:textId="77777777" w:rsidR="00503E22" w:rsidRDefault="00503E22">
      <w:pPr>
        <w:spacing w:after="0"/>
        <w:rPr>
          <w:color w:val="000000"/>
        </w:rPr>
      </w:pPr>
    </w:p>
    <w:p w14:paraId="55F49B60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 aplicativo D162 G3 gerencia todo o sistema de monitoração, com uma interface amigável e simples de operar, o aplicativo apresenta de forma rápida e segura todas as informações de disparos dos setores.</w:t>
      </w:r>
    </w:p>
    <w:p w14:paraId="23F9A1AC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Todas as informações do aplicativo são registradas e armazenadas para consultas posteriores.</w:t>
      </w:r>
    </w:p>
    <w:p w14:paraId="3ABBF743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As informações dos setores são provenientes dos dispositivos conectados ao PC pela porta serial, Ethernet/IP, GSM, etc.</w:t>
      </w:r>
    </w:p>
    <w:p w14:paraId="58098C85" w14:textId="77777777" w:rsidR="00503E22" w:rsidRDefault="00503E22">
      <w:pPr>
        <w:spacing w:after="0"/>
        <w:rPr>
          <w:i/>
          <w:color w:val="000000"/>
        </w:rPr>
      </w:pPr>
    </w:p>
    <w:p w14:paraId="0160B997" w14:textId="77777777" w:rsidR="00503E22" w:rsidRDefault="00A0251A">
      <w:pPr>
        <w:spacing w:after="0"/>
        <w:rPr>
          <w:i/>
          <w:color w:val="000000"/>
        </w:rPr>
      </w:pPr>
      <w:r>
        <w:rPr>
          <w:i/>
          <w:color w:val="000000"/>
        </w:rPr>
        <w:t>Janela principal do aplicativo:</w:t>
      </w:r>
    </w:p>
    <w:p w14:paraId="76BC7F36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BD09BD8" wp14:editId="0CF7A0C9">
                <wp:simplePos x="0" y="0"/>
                <wp:positionH relativeFrom="column">
                  <wp:posOffset>-48895</wp:posOffset>
                </wp:positionH>
                <wp:positionV relativeFrom="paragraph">
                  <wp:posOffset>0</wp:posOffset>
                </wp:positionV>
                <wp:extent cx="5498465" cy="2998470"/>
                <wp:effectExtent l="8255" t="9525" r="8255" b="11430"/>
                <wp:wrapNone/>
                <wp:docPr id="651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8465" cy="2998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0553E6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328F9F0" wp14:editId="060952A8">
                                  <wp:extent cx="5320030" cy="2885440"/>
                                  <wp:effectExtent l="0" t="0" r="0" b="0"/>
                                  <wp:docPr id="6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0030" cy="2885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32" style="position:absolute;margin-left:-3.85pt;margin-top:0;width:432.95pt;height:236.1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" strokeweight="0">
                <v:textbox>
                  <w:txbxContent>
                    <w:p w14:paraId="230553E6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328F9F0" wp14:editId="060952A8">
                            <wp:extent cx="5320030" cy="2885440"/>
                            <wp:effectExtent l="0" t="0" r="0" b="0"/>
                            <wp:docPr id="6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0030" cy="2885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8694503" w14:textId="77777777" w:rsidR="00503E22" w:rsidRDefault="00503E22">
      <w:pPr>
        <w:spacing w:after="0"/>
        <w:rPr>
          <w:color w:val="000000"/>
        </w:rPr>
      </w:pPr>
    </w:p>
    <w:p w14:paraId="398955FD" w14:textId="77777777" w:rsidR="00503E22" w:rsidRDefault="00503E22">
      <w:pPr>
        <w:spacing w:after="0"/>
        <w:rPr>
          <w:color w:val="000000"/>
        </w:rPr>
      </w:pPr>
    </w:p>
    <w:p w14:paraId="64B492D7" w14:textId="77777777" w:rsidR="00503E22" w:rsidRDefault="00503E22">
      <w:pPr>
        <w:spacing w:after="0"/>
        <w:rPr>
          <w:color w:val="000000"/>
        </w:rPr>
      </w:pPr>
    </w:p>
    <w:p w14:paraId="7E722A54" w14:textId="77777777" w:rsidR="00503E22" w:rsidRDefault="00503E22">
      <w:pPr>
        <w:spacing w:after="0"/>
        <w:rPr>
          <w:color w:val="000000"/>
        </w:rPr>
      </w:pPr>
    </w:p>
    <w:p w14:paraId="7CCECBC1" w14:textId="77777777" w:rsidR="00503E22" w:rsidRDefault="00503E22">
      <w:pPr>
        <w:spacing w:after="0"/>
        <w:rPr>
          <w:color w:val="000000"/>
        </w:rPr>
      </w:pPr>
    </w:p>
    <w:p w14:paraId="246B930A" w14:textId="77777777" w:rsidR="00503E22" w:rsidRDefault="00503E22">
      <w:pPr>
        <w:spacing w:after="0"/>
        <w:rPr>
          <w:color w:val="000000"/>
        </w:rPr>
      </w:pPr>
    </w:p>
    <w:p w14:paraId="4DF4BE13" w14:textId="77777777" w:rsidR="00503E22" w:rsidRDefault="00503E22">
      <w:pPr>
        <w:spacing w:after="0"/>
        <w:rPr>
          <w:color w:val="000000"/>
        </w:rPr>
      </w:pPr>
    </w:p>
    <w:p w14:paraId="412CB7C4" w14:textId="77777777" w:rsidR="00503E22" w:rsidRDefault="00503E22">
      <w:pPr>
        <w:spacing w:after="0"/>
        <w:rPr>
          <w:color w:val="000000"/>
        </w:rPr>
      </w:pPr>
    </w:p>
    <w:p w14:paraId="6B92C460" w14:textId="77777777" w:rsidR="00503E22" w:rsidRDefault="00503E22">
      <w:pPr>
        <w:spacing w:after="0"/>
        <w:rPr>
          <w:color w:val="000000"/>
        </w:rPr>
      </w:pPr>
    </w:p>
    <w:p w14:paraId="78847F79" w14:textId="77777777" w:rsidR="00503E22" w:rsidRDefault="00503E22">
      <w:pPr>
        <w:spacing w:after="0"/>
        <w:rPr>
          <w:color w:val="000000"/>
        </w:rPr>
      </w:pPr>
    </w:p>
    <w:p w14:paraId="0E1B34AE" w14:textId="77777777" w:rsidR="00503E22" w:rsidRDefault="00503E22">
      <w:pPr>
        <w:spacing w:after="0"/>
        <w:rPr>
          <w:color w:val="000000"/>
        </w:rPr>
      </w:pPr>
    </w:p>
    <w:p w14:paraId="44C0A418" w14:textId="77777777" w:rsidR="00503E22" w:rsidRDefault="00503E22">
      <w:pPr>
        <w:spacing w:after="0"/>
        <w:rPr>
          <w:color w:val="000000"/>
        </w:rPr>
      </w:pPr>
    </w:p>
    <w:p w14:paraId="2D63FEFE" w14:textId="77777777" w:rsidR="00503E22" w:rsidRDefault="00503E22">
      <w:pPr>
        <w:spacing w:after="0"/>
        <w:rPr>
          <w:color w:val="000000"/>
        </w:rPr>
      </w:pPr>
    </w:p>
    <w:p w14:paraId="703A1AAE" w14:textId="77777777" w:rsidR="00503E22" w:rsidRDefault="00503E22">
      <w:pPr>
        <w:spacing w:after="0"/>
        <w:rPr>
          <w:color w:val="000000"/>
        </w:rPr>
      </w:pPr>
    </w:p>
    <w:p w14:paraId="001E7F33" w14:textId="77777777" w:rsidR="00503E22" w:rsidRDefault="00503E22">
      <w:pPr>
        <w:spacing w:after="0"/>
        <w:rPr>
          <w:color w:val="000000"/>
        </w:rPr>
      </w:pPr>
    </w:p>
    <w:p w14:paraId="2D026FEA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A apresentação do perímetro é feita de forma gráfica por uma planta ou foto aérea do local com os setores representados por linhas que em cores representam a situação atual do mesmo.</w:t>
      </w:r>
    </w:p>
    <w:p w14:paraId="518C3A2D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 aplicativo utiliza da chave D167 para se comunicar com os dispositivos, apenas uma chave de hardware com o mesmo código da licença do aplicativo libera a comunicação.</w:t>
      </w:r>
    </w:p>
    <w:p w14:paraId="0BA0B43B" w14:textId="77777777" w:rsidR="00503E22" w:rsidRDefault="00503E22">
      <w:pPr>
        <w:spacing w:after="0"/>
        <w:rPr>
          <w:color w:val="000000"/>
        </w:rPr>
      </w:pPr>
    </w:p>
    <w:p w14:paraId="2F2EF3C8" w14:textId="77777777" w:rsidR="00503E22" w:rsidRDefault="00503E22">
      <w:pPr>
        <w:spacing w:after="0"/>
        <w:rPr>
          <w:color w:val="000000"/>
        </w:rPr>
      </w:pPr>
    </w:p>
    <w:p w14:paraId="374B09E9" w14:textId="77777777" w:rsidR="00503E22" w:rsidRDefault="00503E22">
      <w:pPr>
        <w:spacing w:after="0"/>
        <w:rPr>
          <w:color w:val="000000"/>
        </w:rPr>
      </w:pPr>
    </w:p>
    <w:p w14:paraId="54C809B5" w14:textId="77777777" w:rsidR="00503E22" w:rsidRDefault="00503E22">
      <w:pPr>
        <w:spacing w:after="0"/>
        <w:rPr>
          <w:color w:val="000000"/>
        </w:rPr>
      </w:pPr>
    </w:p>
    <w:p w14:paraId="19294B55" w14:textId="77777777" w:rsidR="00503E22" w:rsidRDefault="00503E22">
      <w:pPr>
        <w:spacing w:after="0"/>
        <w:rPr>
          <w:color w:val="000000"/>
        </w:rPr>
      </w:pPr>
    </w:p>
    <w:p w14:paraId="603BC8E7" w14:textId="77777777" w:rsidR="00503E22" w:rsidRDefault="00503E22">
      <w:pPr>
        <w:spacing w:after="0"/>
        <w:rPr>
          <w:color w:val="000000"/>
        </w:rPr>
      </w:pPr>
    </w:p>
    <w:p w14:paraId="70973BA1" w14:textId="77777777" w:rsidR="00503E22" w:rsidRDefault="00503E22">
      <w:pPr>
        <w:spacing w:after="0"/>
        <w:rPr>
          <w:color w:val="000000"/>
        </w:rPr>
      </w:pPr>
    </w:p>
    <w:p w14:paraId="74D77709" w14:textId="77777777" w:rsidR="00503E22" w:rsidRDefault="00503E22">
      <w:pPr>
        <w:spacing w:after="0"/>
        <w:rPr>
          <w:color w:val="000000"/>
        </w:rPr>
      </w:pPr>
    </w:p>
    <w:p w14:paraId="08FE95AD" w14:textId="77777777" w:rsidR="00503E22" w:rsidRDefault="00503E22">
      <w:pPr>
        <w:spacing w:after="0"/>
        <w:rPr>
          <w:color w:val="000000"/>
        </w:rPr>
      </w:pPr>
    </w:p>
    <w:p w14:paraId="29C0B5A3" w14:textId="77777777" w:rsidR="00503E22" w:rsidRDefault="00503E22">
      <w:pPr>
        <w:spacing w:after="0"/>
        <w:rPr>
          <w:color w:val="000000"/>
        </w:rPr>
      </w:pPr>
    </w:p>
    <w:p w14:paraId="6104F2FF" w14:textId="77777777" w:rsidR="00503E22" w:rsidRDefault="00503E22">
      <w:pPr>
        <w:spacing w:after="0"/>
        <w:rPr>
          <w:color w:val="000000"/>
        </w:rPr>
      </w:pPr>
    </w:p>
    <w:p w14:paraId="15EB171A" w14:textId="77777777" w:rsidR="00503E22" w:rsidRDefault="00503E22">
      <w:pPr>
        <w:spacing w:after="0"/>
        <w:rPr>
          <w:color w:val="000000"/>
        </w:rPr>
      </w:pPr>
    </w:p>
    <w:p w14:paraId="76E1FA96" w14:textId="77777777" w:rsidR="00503E22" w:rsidRDefault="00503E22">
      <w:pPr>
        <w:spacing w:after="0"/>
        <w:rPr>
          <w:color w:val="000000"/>
        </w:rPr>
      </w:pPr>
    </w:p>
    <w:p w14:paraId="56574AE5" w14:textId="77777777" w:rsidR="00503E22" w:rsidRDefault="00503E22">
      <w:pPr>
        <w:spacing w:after="0"/>
        <w:rPr>
          <w:color w:val="000000"/>
        </w:rPr>
      </w:pPr>
    </w:p>
    <w:p w14:paraId="6DE11D83" w14:textId="77777777" w:rsidR="00503E22" w:rsidRDefault="00A0251A">
      <w:pPr>
        <w:spacing w:after="0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Instalação do aplicativo D162 G3</w:t>
      </w:r>
    </w:p>
    <w:p w14:paraId="70362120" w14:textId="77777777" w:rsidR="00503E22" w:rsidRDefault="00503E22">
      <w:pPr>
        <w:spacing w:after="0"/>
        <w:rPr>
          <w:color w:val="000000"/>
        </w:rPr>
      </w:pPr>
    </w:p>
    <w:p w14:paraId="67A1B040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Execute o arquivo “</w:t>
      </w:r>
      <w:r w:rsidR="00146311" w:rsidRPr="00146311">
        <w:rPr>
          <w:color w:val="000000"/>
        </w:rPr>
        <w:t>Instalação D162 G3</w:t>
      </w:r>
      <w:r w:rsidR="00146311">
        <w:rPr>
          <w:color w:val="000000"/>
        </w:rPr>
        <w:t>.exe</w:t>
      </w:r>
      <w:r>
        <w:rPr>
          <w:color w:val="000000"/>
        </w:rPr>
        <w:t>” e siga os seguintes passos: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2E0077A" wp14:editId="378B9F99">
                <wp:simplePos x="0" y="0"/>
                <wp:positionH relativeFrom="column">
                  <wp:posOffset>-83185</wp:posOffset>
                </wp:positionH>
                <wp:positionV relativeFrom="paragraph">
                  <wp:posOffset>184150</wp:posOffset>
                </wp:positionV>
                <wp:extent cx="2819400" cy="2303780"/>
                <wp:effectExtent l="2540" t="3175" r="0" b="0"/>
                <wp:wrapNone/>
                <wp:docPr id="650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9400" cy="2303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0A62EE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EB4A676" wp14:editId="6362D5E1">
                                  <wp:extent cx="2683510" cy="2204720"/>
                                  <wp:effectExtent l="0" t="0" r="0" b="0"/>
                                  <wp:docPr id="7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3510" cy="2204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33" style="position:absolute;margin-left:-6.55pt;margin-top:14.5pt;width:222pt;height:181.4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" stroked="f" strokeweight="0">
                <v:textbox>
                  <w:txbxContent>
                    <w:p w14:paraId="580A62EE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EB4A676" wp14:editId="6362D5E1">
                            <wp:extent cx="2683510" cy="2204720"/>
                            <wp:effectExtent l="0" t="0" r="0" b="0"/>
                            <wp:docPr id="7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3510" cy="2204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0F3692E" w14:textId="77777777" w:rsidR="00503E22" w:rsidRDefault="00503E22">
      <w:pPr>
        <w:spacing w:after="0"/>
        <w:rPr>
          <w:color w:val="000000"/>
        </w:rPr>
      </w:pPr>
    </w:p>
    <w:p w14:paraId="5516F30F" w14:textId="77777777" w:rsidR="00503E22" w:rsidRDefault="00503E22">
      <w:pPr>
        <w:spacing w:after="0"/>
        <w:rPr>
          <w:color w:val="000000"/>
        </w:rPr>
      </w:pPr>
    </w:p>
    <w:p w14:paraId="6C776F1F" w14:textId="77777777" w:rsidR="00503E22" w:rsidRDefault="00503E22">
      <w:pPr>
        <w:spacing w:after="0"/>
        <w:rPr>
          <w:color w:val="000000"/>
        </w:rPr>
      </w:pPr>
    </w:p>
    <w:p w14:paraId="3CEEEEF3" w14:textId="77777777" w:rsidR="00503E22" w:rsidRDefault="00503E22">
      <w:pPr>
        <w:spacing w:after="0"/>
        <w:rPr>
          <w:color w:val="000000"/>
        </w:rPr>
      </w:pPr>
    </w:p>
    <w:p w14:paraId="3551AF54" w14:textId="77777777" w:rsidR="00503E22" w:rsidRDefault="00503E22">
      <w:pPr>
        <w:spacing w:after="0"/>
        <w:rPr>
          <w:color w:val="000000"/>
        </w:rPr>
      </w:pPr>
    </w:p>
    <w:p w14:paraId="19BFF532" w14:textId="77777777" w:rsidR="00503E22" w:rsidRDefault="00503E22">
      <w:pPr>
        <w:spacing w:after="0"/>
        <w:rPr>
          <w:color w:val="000000"/>
        </w:rPr>
      </w:pPr>
    </w:p>
    <w:p w14:paraId="742E442C" w14:textId="77777777" w:rsidR="00503E22" w:rsidRDefault="00503E22">
      <w:pPr>
        <w:spacing w:after="0"/>
        <w:rPr>
          <w:color w:val="000000"/>
        </w:rPr>
      </w:pPr>
    </w:p>
    <w:p w14:paraId="2DFA30FD" w14:textId="77777777" w:rsidR="00503E22" w:rsidRDefault="00503E22">
      <w:pPr>
        <w:spacing w:after="0"/>
        <w:rPr>
          <w:color w:val="000000"/>
        </w:rPr>
      </w:pPr>
    </w:p>
    <w:p w14:paraId="72362E0D" w14:textId="77777777" w:rsidR="00503E22" w:rsidRDefault="00503E22">
      <w:pPr>
        <w:spacing w:after="0"/>
        <w:rPr>
          <w:color w:val="000000"/>
        </w:rPr>
      </w:pPr>
    </w:p>
    <w:p w14:paraId="2391A841" w14:textId="77777777" w:rsidR="00503E22" w:rsidRDefault="00503E22">
      <w:pPr>
        <w:spacing w:after="0"/>
        <w:rPr>
          <w:color w:val="000000"/>
        </w:rPr>
      </w:pPr>
    </w:p>
    <w:p w14:paraId="25F07F16" w14:textId="77777777" w:rsidR="00503E22" w:rsidRDefault="00503E22">
      <w:pPr>
        <w:spacing w:after="0"/>
        <w:rPr>
          <w:color w:val="000000"/>
        </w:rPr>
      </w:pPr>
    </w:p>
    <w:p w14:paraId="16482EAF" w14:textId="77777777" w:rsidR="00503E22" w:rsidRDefault="00503E22">
      <w:pPr>
        <w:spacing w:after="0"/>
        <w:rPr>
          <w:color w:val="000000"/>
        </w:rPr>
      </w:pPr>
    </w:p>
    <w:p w14:paraId="6A33B22F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Clique em ‘Next &gt;’, selecione a pasta de destino do aplicativo e clique em ‘Next &gt;’,</w:t>
      </w:r>
    </w:p>
    <w:p w14:paraId="5C47A145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27686FA" wp14:editId="1824E8DC">
                <wp:simplePos x="0" y="0"/>
                <wp:positionH relativeFrom="column">
                  <wp:posOffset>-80010</wp:posOffset>
                </wp:positionH>
                <wp:positionV relativeFrom="paragraph">
                  <wp:posOffset>0</wp:posOffset>
                </wp:positionV>
                <wp:extent cx="3312795" cy="2338070"/>
                <wp:effectExtent l="0" t="0" r="0" b="0"/>
                <wp:wrapNone/>
                <wp:docPr id="649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2795" cy="2338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A1A83C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1B410D9" wp14:editId="53F73530">
                                  <wp:extent cx="2684780" cy="2199640"/>
                                  <wp:effectExtent l="0" t="0" r="0" b="0"/>
                                  <wp:docPr id="8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4780" cy="2199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34" style="position:absolute;margin-left:-6.3pt;margin-top:0;width:260.85pt;height:184.1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" stroked="f" strokeweight="0">
                <v:textbox>
                  <w:txbxContent>
                    <w:p w14:paraId="18A1A83C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1B410D9" wp14:editId="53F73530">
                            <wp:extent cx="2684780" cy="2199640"/>
                            <wp:effectExtent l="0" t="0" r="0" b="0"/>
                            <wp:docPr id="8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4780" cy="2199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302B8FF" w14:textId="77777777" w:rsidR="00503E22" w:rsidRDefault="00503E22">
      <w:pPr>
        <w:spacing w:after="0"/>
        <w:rPr>
          <w:color w:val="000000"/>
        </w:rPr>
      </w:pPr>
    </w:p>
    <w:p w14:paraId="5A7FDBD0" w14:textId="77777777" w:rsidR="00503E22" w:rsidRDefault="00503E22">
      <w:pPr>
        <w:spacing w:after="0"/>
        <w:rPr>
          <w:color w:val="000000"/>
        </w:rPr>
      </w:pPr>
    </w:p>
    <w:p w14:paraId="762097D8" w14:textId="77777777" w:rsidR="00503E22" w:rsidRDefault="00503E22">
      <w:pPr>
        <w:spacing w:after="0"/>
        <w:rPr>
          <w:color w:val="000000"/>
        </w:rPr>
      </w:pPr>
    </w:p>
    <w:p w14:paraId="5B6E3F24" w14:textId="77777777" w:rsidR="00503E22" w:rsidRDefault="00503E22">
      <w:pPr>
        <w:spacing w:after="0"/>
        <w:rPr>
          <w:color w:val="000000"/>
        </w:rPr>
      </w:pPr>
    </w:p>
    <w:p w14:paraId="2F7923B7" w14:textId="77777777" w:rsidR="00503E22" w:rsidRDefault="00503E22">
      <w:pPr>
        <w:spacing w:after="0"/>
        <w:rPr>
          <w:color w:val="000000"/>
        </w:rPr>
      </w:pPr>
    </w:p>
    <w:p w14:paraId="555C02F0" w14:textId="77777777" w:rsidR="00503E22" w:rsidRDefault="00503E22">
      <w:pPr>
        <w:spacing w:after="0"/>
        <w:rPr>
          <w:color w:val="000000"/>
        </w:rPr>
      </w:pPr>
    </w:p>
    <w:p w14:paraId="45E99AC3" w14:textId="77777777" w:rsidR="00503E22" w:rsidRDefault="00503E22">
      <w:pPr>
        <w:spacing w:after="0"/>
        <w:rPr>
          <w:color w:val="000000"/>
        </w:rPr>
      </w:pPr>
    </w:p>
    <w:p w14:paraId="2DE3020F" w14:textId="77777777" w:rsidR="00503E22" w:rsidRDefault="00503E22">
      <w:pPr>
        <w:spacing w:after="0"/>
        <w:rPr>
          <w:color w:val="000000"/>
        </w:rPr>
      </w:pPr>
    </w:p>
    <w:p w14:paraId="78D2BD68" w14:textId="77777777" w:rsidR="00503E22" w:rsidRDefault="00503E22">
      <w:pPr>
        <w:spacing w:after="0"/>
        <w:rPr>
          <w:color w:val="000000"/>
        </w:rPr>
      </w:pPr>
    </w:p>
    <w:p w14:paraId="47B93551" w14:textId="77777777" w:rsidR="00503E22" w:rsidRDefault="00503E22">
      <w:pPr>
        <w:spacing w:after="0"/>
        <w:rPr>
          <w:color w:val="000000"/>
        </w:rPr>
      </w:pPr>
    </w:p>
    <w:p w14:paraId="273F4C0E" w14:textId="77777777" w:rsidR="00503E22" w:rsidRDefault="00503E22">
      <w:pPr>
        <w:spacing w:after="0"/>
        <w:rPr>
          <w:color w:val="000000"/>
        </w:rPr>
      </w:pPr>
    </w:p>
    <w:p w14:paraId="42557094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Confirme a instalação clicando em ‘Next &gt;’ novamente e aguarda o termino.</w:t>
      </w:r>
    </w:p>
    <w:p w14:paraId="62CCC025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B05F0B4" wp14:editId="0DEFFD63">
                <wp:simplePos x="0" y="0"/>
                <wp:positionH relativeFrom="column">
                  <wp:posOffset>2259965</wp:posOffset>
                </wp:positionH>
                <wp:positionV relativeFrom="paragraph">
                  <wp:posOffset>146685</wp:posOffset>
                </wp:positionV>
                <wp:extent cx="798195" cy="633730"/>
                <wp:effectExtent l="2540" t="3810" r="0" b="635"/>
                <wp:wrapNone/>
                <wp:docPr id="648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195" cy="633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D47CDC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DC062E8" wp14:editId="689F2A68">
                                  <wp:extent cx="697865" cy="510540"/>
                                  <wp:effectExtent l="0" t="0" r="0" b="0"/>
                                  <wp:docPr id="9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7865" cy="510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35" style="position:absolute;margin-left:177.95pt;margin-top:11.55pt;width:62.85pt;height:49.9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" stroked="f" strokeweight="0">
                <v:textbox>
                  <w:txbxContent>
                    <w:p w14:paraId="32D47CDC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DC062E8" wp14:editId="689F2A68">
                            <wp:extent cx="697865" cy="510540"/>
                            <wp:effectExtent l="0" t="0" r="0" b="0"/>
                            <wp:docPr id="9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7865" cy="510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3F4383C" w14:textId="77777777" w:rsidR="00503E22" w:rsidRDefault="00503E22">
      <w:pPr>
        <w:spacing w:after="0"/>
        <w:rPr>
          <w:color w:val="000000"/>
        </w:rPr>
      </w:pPr>
    </w:p>
    <w:p w14:paraId="2B1E4C1C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 xml:space="preserve"> Para iniciar o aplicativo clique no ícone                             na área de trabalho.</w:t>
      </w:r>
    </w:p>
    <w:p w14:paraId="445AA0BE" w14:textId="77777777" w:rsidR="00503E22" w:rsidRDefault="00503E22">
      <w:pPr>
        <w:spacing w:after="0"/>
        <w:rPr>
          <w:color w:val="000000"/>
        </w:rPr>
      </w:pPr>
    </w:p>
    <w:p w14:paraId="63D5794E" w14:textId="77777777" w:rsidR="00503E22" w:rsidRDefault="00503E22">
      <w:pPr>
        <w:spacing w:after="0"/>
        <w:rPr>
          <w:color w:val="000000"/>
        </w:rPr>
      </w:pPr>
    </w:p>
    <w:p w14:paraId="0F9B8ED7" w14:textId="77777777" w:rsidR="00503E22" w:rsidRDefault="00503E22">
      <w:pPr>
        <w:spacing w:after="0"/>
        <w:rPr>
          <w:color w:val="000000"/>
        </w:rPr>
      </w:pPr>
    </w:p>
    <w:p w14:paraId="5DC377FD" w14:textId="77777777" w:rsidR="00503E22" w:rsidRDefault="00503E22">
      <w:pPr>
        <w:spacing w:after="0"/>
        <w:rPr>
          <w:color w:val="000000"/>
        </w:rPr>
      </w:pPr>
    </w:p>
    <w:p w14:paraId="2EDF135B" w14:textId="77777777" w:rsidR="00503E22" w:rsidRDefault="00503E22">
      <w:pPr>
        <w:spacing w:after="0"/>
        <w:rPr>
          <w:color w:val="000000"/>
        </w:rPr>
      </w:pPr>
    </w:p>
    <w:p w14:paraId="3EF659DC" w14:textId="77777777" w:rsidR="00503E22" w:rsidRDefault="00503E22">
      <w:pPr>
        <w:spacing w:after="0"/>
        <w:rPr>
          <w:color w:val="000000"/>
        </w:rPr>
      </w:pPr>
    </w:p>
    <w:p w14:paraId="0BE2118F" w14:textId="77777777" w:rsidR="00503E22" w:rsidRDefault="00503E22">
      <w:pPr>
        <w:spacing w:after="0"/>
        <w:rPr>
          <w:color w:val="000000"/>
        </w:rPr>
      </w:pPr>
    </w:p>
    <w:p w14:paraId="7AC85D1C" w14:textId="77777777" w:rsidR="00503E22" w:rsidRDefault="00503E22">
      <w:pPr>
        <w:spacing w:after="0"/>
        <w:rPr>
          <w:color w:val="000000"/>
        </w:rPr>
      </w:pPr>
    </w:p>
    <w:p w14:paraId="73A8E3EB" w14:textId="77777777" w:rsidR="00503E22" w:rsidRDefault="00503E22">
      <w:pPr>
        <w:spacing w:after="0"/>
        <w:rPr>
          <w:color w:val="000000"/>
        </w:rPr>
      </w:pPr>
    </w:p>
    <w:p w14:paraId="313CAC2D" w14:textId="77777777" w:rsidR="00503E22" w:rsidRDefault="00503E22">
      <w:pPr>
        <w:spacing w:after="0"/>
        <w:rPr>
          <w:color w:val="000000"/>
        </w:rPr>
      </w:pPr>
    </w:p>
    <w:p w14:paraId="7FA61349" w14:textId="77777777" w:rsidR="00503E22" w:rsidRDefault="00503E22">
      <w:pPr>
        <w:spacing w:after="0"/>
        <w:rPr>
          <w:color w:val="000000"/>
        </w:rPr>
      </w:pPr>
    </w:p>
    <w:p w14:paraId="213EC8AA" w14:textId="77777777" w:rsidR="00503E22" w:rsidRDefault="00503E22">
      <w:pPr>
        <w:spacing w:after="0"/>
        <w:rPr>
          <w:b/>
          <w:color w:val="000000"/>
          <w:sz w:val="32"/>
          <w:szCs w:val="32"/>
        </w:rPr>
      </w:pPr>
    </w:p>
    <w:p w14:paraId="00A4E007" w14:textId="77777777" w:rsidR="00503E22" w:rsidRDefault="00A0251A">
      <w:pPr>
        <w:spacing w:after="0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Iniciando o aplicativo D162 G3</w:t>
      </w:r>
    </w:p>
    <w:p w14:paraId="50331DD8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Após executar o aplicativo a seguinte janela de log in é apresentada.</w:t>
      </w:r>
    </w:p>
    <w:p w14:paraId="540CD53D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AD88A31" wp14:editId="703A61B9">
                <wp:simplePos x="0" y="0"/>
                <wp:positionH relativeFrom="column">
                  <wp:posOffset>546100</wp:posOffset>
                </wp:positionH>
                <wp:positionV relativeFrom="paragraph">
                  <wp:posOffset>0</wp:posOffset>
                </wp:positionV>
                <wp:extent cx="4308475" cy="3074035"/>
                <wp:effectExtent l="3175" t="0" r="3175" b="2540"/>
                <wp:wrapNone/>
                <wp:docPr id="647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8475" cy="3074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0E1553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D2AC69A" wp14:editId="2D11CE39">
                                  <wp:extent cx="4130040" cy="2961640"/>
                                  <wp:effectExtent l="0" t="0" r="0" b="0"/>
                                  <wp:docPr id="10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30040" cy="2961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" o:spid="_x0000_s1036" style="position:absolute;margin-left:43pt;margin-top:0;width:339.25pt;height:242.0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" stroked="f" strokeweight="0">
                <v:textbox>
                  <w:txbxContent>
                    <w:p w14:paraId="140E1553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D2AC69A" wp14:editId="2D11CE39">
                            <wp:extent cx="4130040" cy="2961640"/>
                            <wp:effectExtent l="0" t="0" r="0" b="0"/>
                            <wp:docPr id="10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30040" cy="2961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B5D6E70" w14:textId="77777777" w:rsidR="00503E22" w:rsidRDefault="00503E22">
      <w:pPr>
        <w:spacing w:after="0"/>
        <w:rPr>
          <w:color w:val="000000"/>
        </w:rPr>
      </w:pPr>
    </w:p>
    <w:p w14:paraId="1A627A09" w14:textId="77777777" w:rsidR="00503E22" w:rsidRDefault="00503E22">
      <w:pPr>
        <w:spacing w:after="0"/>
        <w:rPr>
          <w:color w:val="000000"/>
        </w:rPr>
      </w:pPr>
    </w:p>
    <w:p w14:paraId="4EF0595A" w14:textId="77777777" w:rsidR="00503E22" w:rsidRDefault="00503E22">
      <w:pPr>
        <w:spacing w:after="0"/>
        <w:rPr>
          <w:color w:val="000000"/>
        </w:rPr>
      </w:pPr>
    </w:p>
    <w:p w14:paraId="75A0A05E" w14:textId="77777777" w:rsidR="00503E22" w:rsidRDefault="00503E22">
      <w:pPr>
        <w:spacing w:after="0"/>
        <w:rPr>
          <w:color w:val="000000"/>
        </w:rPr>
      </w:pPr>
    </w:p>
    <w:p w14:paraId="2E352BB6" w14:textId="77777777" w:rsidR="00503E22" w:rsidRDefault="00503E22">
      <w:pPr>
        <w:spacing w:after="0"/>
        <w:rPr>
          <w:color w:val="000000"/>
        </w:rPr>
      </w:pPr>
    </w:p>
    <w:p w14:paraId="48DABECE" w14:textId="77777777" w:rsidR="00503E22" w:rsidRDefault="00503E22">
      <w:pPr>
        <w:spacing w:after="0"/>
        <w:rPr>
          <w:color w:val="000000"/>
        </w:rPr>
      </w:pPr>
    </w:p>
    <w:p w14:paraId="0AD6CEF0" w14:textId="77777777" w:rsidR="00503E22" w:rsidRDefault="00503E22">
      <w:pPr>
        <w:spacing w:after="0"/>
        <w:rPr>
          <w:color w:val="000000"/>
        </w:rPr>
      </w:pPr>
    </w:p>
    <w:p w14:paraId="6DCD8874" w14:textId="77777777" w:rsidR="00503E22" w:rsidRDefault="00503E22">
      <w:pPr>
        <w:spacing w:after="0"/>
        <w:rPr>
          <w:color w:val="000000"/>
        </w:rPr>
      </w:pPr>
    </w:p>
    <w:p w14:paraId="00F8BDFC" w14:textId="77777777" w:rsidR="00503E22" w:rsidRDefault="00503E22">
      <w:pPr>
        <w:spacing w:after="0"/>
        <w:rPr>
          <w:color w:val="000000"/>
        </w:rPr>
      </w:pPr>
    </w:p>
    <w:p w14:paraId="619D1921" w14:textId="77777777" w:rsidR="00503E22" w:rsidRDefault="00503E22">
      <w:pPr>
        <w:spacing w:after="0"/>
        <w:rPr>
          <w:color w:val="000000"/>
        </w:rPr>
      </w:pPr>
    </w:p>
    <w:p w14:paraId="62D9E3C0" w14:textId="77777777" w:rsidR="00503E22" w:rsidRDefault="00503E22">
      <w:pPr>
        <w:spacing w:after="0"/>
        <w:rPr>
          <w:color w:val="000000"/>
        </w:rPr>
      </w:pPr>
    </w:p>
    <w:p w14:paraId="5C031D1B" w14:textId="77777777" w:rsidR="00503E22" w:rsidRDefault="00503E22">
      <w:pPr>
        <w:spacing w:after="0"/>
        <w:rPr>
          <w:color w:val="000000"/>
        </w:rPr>
      </w:pPr>
    </w:p>
    <w:p w14:paraId="7E808546" w14:textId="77777777" w:rsidR="00503E22" w:rsidRDefault="00503E22">
      <w:pPr>
        <w:spacing w:after="0"/>
        <w:rPr>
          <w:color w:val="000000"/>
        </w:rPr>
      </w:pPr>
    </w:p>
    <w:p w14:paraId="2385C0EC" w14:textId="77777777" w:rsidR="00503E22" w:rsidRDefault="00503E22">
      <w:pPr>
        <w:spacing w:after="0"/>
        <w:rPr>
          <w:color w:val="000000"/>
        </w:rPr>
      </w:pPr>
    </w:p>
    <w:p w14:paraId="5D46E630" w14:textId="77777777" w:rsidR="00503E22" w:rsidRDefault="00503E22">
      <w:pPr>
        <w:spacing w:after="0"/>
        <w:rPr>
          <w:color w:val="000000"/>
        </w:rPr>
      </w:pPr>
    </w:p>
    <w:p w14:paraId="03F9B215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Como padrão default o nome = administrador e a senha = 123456, por segurança após o acesso é possível alterar estes dados.</w:t>
      </w:r>
    </w:p>
    <w:p w14:paraId="1D317FA9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O aplicativo necessita sempre de um operador que tenha privilégios de administrador para cadastrar outros operadores.</w:t>
      </w:r>
    </w:p>
    <w:p w14:paraId="0EFB3A6F" w14:textId="77777777" w:rsidR="00503E22" w:rsidRDefault="00503E22">
      <w:pPr>
        <w:spacing w:after="0"/>
        <w:rPr>
          <w:color w:val="000000"/>
        </w:rPr>
      </w:pPr>
    </w:p>
    <w:p w14:paraId="56FD651A" w14:textId="77777777" w:rsidR="00503E22" w:rsidRDefault="00A0251A">
      <w:pPr>
        <w:spacing w:after="0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Janela principal do aplicativo</w:t>
      </w:r>
    </w:p>
    <w:p w14:paraId="521C79CD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A janela principal do aplicativo é composta da barra de menus, barra de comandos, planta da área protegida, informações do aplicativo e informações de hardware e horário, como na figura a abaixo.</w:t>
      </w:r>
    </w:p>
    <w:p w14:paraId="297981C5" w14:textId="77777777" w:rsidR="00503E22" w:rsidRDefault="00503E22">
      <w:pPr>
        <w:spacing w:after="0"/>
        <w:rPr>
          <w:color w:val="000000"/>
        </w:rPr>
      </w:pPr>
    </w:p>
    <w:p w14:paraId="3574234E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AC3F3F1" wp14:editId="1A72103D">
                <wp:simplePos x="0" y="0"/>
                <wp:positionH relativeFrom="column">
                  <wp:posOffset>-283210</wp:posOffset>
                </wp:positionH>
                <wp:positionV relativeFrom="paragraph">
                  <wp:posOffset>0</wp:posOffset>
                </wp:positionV>
                <wp:extent cx="5967095" cy="3289300"/>
                <wp:effectExtent l="12065" t="9525" r="12065" b="6350"/>
                <wp:wrapNone/>
                <wp:docPr id="64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7095" cy="328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C8593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F21371A" wp14:editId="584BA47B">
                                  <wp:extent cx="5807075" cy="2968625"/>
                                  <wp:effectExtent l="0" t="0" r="0" b="0"/>
                                  <wp:docPr id="11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07075" cy="2968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37" style="position:absolute;margin-left:-22.3pt;margin-top:0;width:469.85pt;height:259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" strokeweight="0">
                <v:textbox>
                  <w:txbxContent>
                    <w:p w14:paraId="00DC8593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F21371A" wp14:editId="584BA47B">
                            <wp:extent cx="5807075" cy="2968625"/>
                            <wp:effectExtent l="0" t="0" r="0" b="0"/>
                            <wp:docPr id="11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07075" cy="2968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37B3EC7" w14:textId="77777777" w:rsidR="00503E22" w:rsidRDefault="00503E22">
      <w:pPr>
        <w:spacing w:after="0"/>
        <w:rPr>
          <w:color w:val="000000"/>
        </w:rPr>
      </w:pPr>
    </w:p>
    <w:p w14:paraId="6A243128" w14:textId="77777777" w:rsidR="00503E22" w:rsidRDefault="00503E22">
      <w:pPr>
        <w:spacing w:after="0"/>
        <w:rPr>
          <w:color w:val="000000"/>
        </w:rPr>
      </w:pPr>
    </w:p>
    <w:p w14:paraId="097EB5B5" w14:textId="77777777" w:rsidR="00503E22" w:rsidRDefault="00503E22">
      <w:pPr>
        <w:spacing w:after="0"/>
        <w:rPr>
          <w:color w:val="000000"/>
        </w:rPr>
      </w:pPr>
    </w:p>
    <w:p w14:paraId="5D0DA2FD" w14:textId="77777777" w:rsidR="00503E22" w:rsidRDefault="00503E22">
      <w:pPr>
        <w:spacing w:after="0"/>
        <w:rPr>
          <w:color w:val="000000"/>
        </w:rPr>
      </w:pPr>
    </w:p>
    <w:p w14:paraId="6F32B3A0" w14:textId="77777777" w:rsidR="00503E22" w:rsidRDefault="00503E22">
      <w:pPr>
        <w:spacing w:after="0"/>
        <w:rPr>
          <w:color w:val="000000"/>
        </w:rPr>
      </w:pPr>
    </w:p>
    <w:p w14:paraId="0721FAAA" w14:textId="77777777" w:rsidR="00503E22" w:rsidRDefault="00503E22">
      <w:pPr>
        <w:spacing w:after="0"/>
        <w:rPr>
          <w:color w:val="000000"/>
        </w:rPr>
      </w:pPr>
    </w:p>
    <w:p w14:paraId="3D99F0D9" w14:textId="77777777" w:rsidR="00503E22" w:rsidRDefault="00503E22">
      <w:pPr>
        <w:spacing w:after="0"/>
        <w:rPr>
          <w:color w:val="000000"/>
        </w:rPr>
      </w:pPr>
    </w:p>
    <w:p w14:paraId="55B98B4C" w14:textId="77777777" w:rsidR="00503E22" w:rsidRDefault="00503E22">
      <w:pPr>
        <w:spacing w:after="0"/>
        <w:rPr>
          <w:color w:val="000000"/>
        </w:rPr>
      </w:pPr>
    </w:p>
    <w:p w14:paraId="4A21D3FA" w14:textId="77777777" w:rsidR="00503E22" w:rsidRDefault="00503E22">
      <w:pPr>
        <w:spacing w:after="0"/>
        <w:rPr>
          <w:color w:val="000000"/>
        </w:rPr>
      </w:pPr>
    </w:p>
    <w:p w14:paraId="0ECDF0D8" w14:textId="77777777" w:rsidR="00503E22" w:rsidRDefault="00503E22">
      <w:pPr>
        <w:spacing w:after="0"/>
        <w:rPr>
          <w:color w:val="000000"/>
        </w:rPr>
      </w:pPr>
    </w:p>
    <w:p w14:paraId="0D9D4BD7" w14:textId="77777777" w:rsidR="00503E22" w:rsidRDefault="00503E22">
      <w:pPr>
        <w:spacing w:after="0"/>
        <w:rPr>
          <w:color w:val="000000"/>
        </w:rPr>
      </w:pPr>
    </w:p>
    <w:p w14:paraId="66732183" w14:textId="77777777" w:rsidR="00503E22" w:rsidRDefault="00503E22">
      <w:pPr>
        <w:spacing w:after="0"/>
        <w:rPr>
          <w:color w:val="000000"/>
        </w:rPr>
      </w:pPr>
    </w:p>
    <w:p w14:paraId="69D99772" w14:textId="77777777" w:rsidR="00503E22" w:rsidRDefault="00503E22">
      <w:pPr>
        <w:spacing w:after="0"/>
        <w:rPr>
          <w:color w:val="000000"/>
        </w:rPr>
      </w:pPr>
    </w:p>
    <w:p w14:paraId="5B93F017" w14:textId="77777777" w:rsidR="00503E22" w:rsidRDefault="00503E22">
      <w:pPr>
        <w:spacing w:after="0"/>
        <w:rPr>
          <w:color w:val="000000"/>
        </w:rPr>
      </w:pPr>
    </w:p>
    <w:p w14:paraId="556E8FF9" w14:textId="77777777" w:rsidR="00503E22" w:rsidRDefault="00503E22">
      <w:pPr>
        <w:spacing w:after="0"/>
        <w:rPr>
          <w:color w:val="000000"/>
        </w:rPr>
      </w:pPr>
    </w:p>
    <w:p w14:paraId="0D9639B3" w14:textId="77777777" w:rsidR="00503E22" w:rsidRDefault="00A0251A">
      <w:pPr>
        <w:spacing w:after="0"/>
        <w:rPr>
          <w:b/>
          <w:color w:val="000000"/>
        </w:rPr>
      </w:pPr>
      <w:r>
        <w:rPr>
          <w:b/>
          <w:color w:val="000000"/>
        </w:rPr>
        <w:lastRenderedPageBreak/>
        <w:t>Barra de menus</w:t>
      </w:r>
    </w:p>
    <w:p w14:paraId="57302D44" w14:textId="77777777" w:rsidR="00503E22" w:rsidRDefault="005A23C8">
      <w:pPr>
        <w:spacing w:after="0"/>
        <w:rPr>
          <w:b/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4E5A3AB" wp14:editId="18C490BE">
                <wp:simplePos x="0" y="0"/>
                <wp:positionH relativeFrom="column">
                  <wp:posOffset>-103505</wp:posOffset>
                </wp:positionH>
                <wp:positionV relativeFrom="paragraph">
                  <wp:posOffset>12065</wp:posOffset>
                </wp:positionV>
                <wp:extent cx="2119630" cy="772160"/>
                <wp:effectExtent l="1270" t="2540" r="3175" b="0"/>
                <wp:wrapNone/>
                <wp:docPr id="64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9630" cy="772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A8D95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8F1D9D3" wp14:editId="213E5702">
                                  <wp:extent cx="1965325" cy="676910"/>
                                  <wp:effectExtent l="0" t="0" r="0" b="0"/>
                                  <wp:docPr id="12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5325" cy="676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38" style="position:absolute;margin-left:-8.15pt;margin-top:.95pt;width:166.9pt;height:60.8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" stroked="f" strokeweight="0">
                <v:textbox>
                  <w:txbxContent>
                    <w:p w14:paraId="544A8D95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8F1D9D3" wp14:editId="213E5702">
                            <wp:extent cx="1965325" cy="676910"/>
                            <wp:effectExtent l="0" t="0" r="0" b="0"/>
                            <wp:docPr id="12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5325" cy="676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E456E1B" w14:textId="77777777" w:rsidR="00503E22" w:rsidRDefault="00503E22">
      <w:pPr>
        <w:spacing w:after="0"/>
        <w:rPr>
          <w:b/>
          <w:color w:val="000000"/>
        </w:rPr>
      </w:pPr>
    </w:p>
    <w:p w14:paraId="789DEAEE" w14:textId="77777777" w:rsidR="00503E22" w:rsidRDefault="00503E22">
      <w:pPr>
        <w:spacing w:after="0"/>
        <w:rPr>
          <w:b/>
          <w:color w:val="000000"/>
        </w:rPr>
      </w:pPr>
    </w:p>
    <w:p w14:paraId="5D4AA6AB" w14:textId="77777777" w:rsidR="00503E22" w:rsidRDefault="00503E22">
      <w:pPr>
        <w:spacing w:after="0"/>
        <w:rPr>
          <w:b/>
          <w:color w:val="000000"/>
        </w:rPr>
      </w:pPr>
    </w:p>
    <w:p w14:paraId="13E8D1DB" w14:textId="77777777" w:rsidR="00503E22" w:rsidRDefault="00A0251A">
      <w:pPr>
        <w:spacing w:after="0"/>
        <w:ind w:left="708"/>
        <w:rPr>
          <w:color w:val="000000"/>
        </w:rPr>
      </w:pPr>
      <w:r>
        <w:rPr>
          <w:b/>
          <w:color w:val="000000"/>
        </w:rPr>
        <w:t xml:space="preserve">Fechar – </w:t>
      </w:r>
      <w:r>
        <w:rPr>
          <w:color w:val="000000"/>
        </w:rPr>
        <w:t>Fecha o aplicativo.</w:t>
      </w:r>
    </w:p>
    <w:p w14:paraId="65C768F7" w14:textId="77777777" w:rsidR="00503E22" w:rsidRDefault="00A0251A">
      <w:pPr>
        <w:spacing w:after="0"/>
        <w:ind w:left="708"/>
        <w:rPr>
          <w:color w:val="000000"/>
        </w:rPr>
      </w:pPr>
      <w:r>
        <w:rPr>
          <w:b/>
          <w:color w:val="000000"/>
        </w:rPr>
        <w:t>Configurações –</w:t>
      </w:r>
      <w:r>
        <w:rPr>
          <w:color w:val="000000"/>
        </w:rPr>
        <w:t xml:space="preserve"> Abre o menu das configurações do aplicativo.</w:t>
      </w:r>
    </w:p>
    <w:p w14:paraId="2E12C497" w14:textId="77777777" w:rsidR="00503E22" w:rsidRDefault="00A0251A">
      <w:pPr>
        <w:spacing w:after="0"/>
        <w:ind w:left="708"/>
        <w:rPr>
          <w:color w:val="000000"/>
        </w:rPr>
      </w:pPr>
      <w:r>
        <w:rPr>
          <w:b/>
          <w:color w:val="000000"/>
        </w:rPr>
        <w:t>Licença –</w:t>
      </w:r>
      <w:r>
        <w:rPr>
          <w:color w:val="000000"/>
        </w:rPr>
        <w:t xml:space="preserve"> Abre menu de licença de uso do aplicativo.</w:t>
      </w:r>
    </w:p>
    <w:p w14:paraId="210CAE2C" w14:textId="77777777" w:rsidR="00503E22" w:rsidRDefault="00503E22">
      <w:pPr>
        <w:spacing w:after="0"/>
        <w:rPr>
          <w:color w:val="000000"/>
        </w:rPr>
      </w:pPr>
    </w:p>
    <w:p w14:paraId="7E82953D" w14:textId="77777777" w:rsidR="00503E22" w:rsidRDefault="00A0251A">
      <w:pPr>
        <w:spacing w:after="0"/>
        <w:rPr>
          <w:b/>
          <w:color w:val="000000"/>
        </w:rPr>
      </w:pPr>
      <w:r>
        <w:rPr>
          <w:b/>
          <w:color w:val="000000"/>
        </w:rPr>
        <w:t>Menu das configurações do aplicativo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7F196A6" wp14:editId="1A2D3F0A">
                <wp:simplePos x="0" y="0"/>
                <wp:positionH relativeFrom="column">
                  <wp:posOffset>-109220</wp:posOffset>
                </wp:positionH>
                <wp:positionV relativeFrom="paragraph">
                  <wp:posOffset>170180</wp:posOffset>
                </wp:positionV>
                <wp:extent cx="2125345" cy="1157605"/>
                <wp:effectExtent l="0" t="0" r="3175" b="0"/>
                <wp:wrapNone/>
                <wp:docPr id="6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5345" cy="1157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A5F313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F9CBC05" wp14:editId="6AE5F2EA">
                                  <wp:extent cx="1965325" cy="1038860"/>
                                  <wp:effectExtent l="0" t="0" r="0" b="0"/>
                                  <wp:docPr id="13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5325" cy="1038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39" style="position:absolute;margin-left:-8.6pt;margin-top:13.4pt;width:167.35pt;height:91.1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" stroked="f" strokeweight="0">
                <v:textbox>
                  <w:txbxContent>
                    <w:p w14:paraId="1EA5F313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F9CBC05" wp14:editId="6AE5F2EA">
                            <wp:extent cx="1965325" cy="1038860"/>
                            <wp:effectExtent l="0" t="0" r="0" b="0"/>
                            <wp:docPr id="13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5325" cy="1038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2A43B65" w14:textId="77777777" w:rsidR="00503E22" w:rsidRDefault="00503E22">
      <w:pPr>
        <w:spacing w:after="0"/>
        <w:rPr>
          <w:color w:val="000000"/>
        </w:rPr>
      </w:pPr>
    </w:p>
    <w:p w14:paraId="218783CF" w14:textId="77777777" w:rsidR="00503E22" w:rsidRDefault="00503E22">
      <w:pPr>
        <w:spacing w:after="0"/>
        <w:rPr>
          <w:b/>
          <w:color w:val="000000"/>
        </w:rPr>
      </w:pPr>
    </w:p>
    <w:p w14:paraId="66D86840" w14:textId="77777777" w:rsidR="00503E22" w:rsidRDefault="00503E22">
      <w:pPr>
        <w:spacing w:after="0"/>
        <w:rPr>
          <w:b/>
          <w:color w:val="000000"/>
        </w:rPr>
      </w:pPr>
    </w:p>
    <w:p w14:paraId="1724471A" w14:textId="77777777" w:rsidR="00503E22" w:rsidRDefault="00503E22">
      <w:pPr>
        <w:spacing w:after="0"/>
        <w:rPr>
          <w:b/>
          <w:color w:val="000000"/>
        </w:rPr>
      </w:pPr>
    </w:p>
    <w:p w14:paraId="65C880D7" w14:textId="77777777" w:rsidR="00503E22" w:rsidRDefault="00503E22">
      <w:pPr>
        <w:spacing w:after="0"/>
        <w:rPr>
          <w:b/>
          <w:color w:val="000000"/>
        </w:rPr>
      </w:pPr>
    </w:p>
    <w:p w14:paraId="5803B47C" w14:textId="77777777" w:rsidR="00503E22" w:rsidRDefault="00503E22">
      <w:pPr>
        <w:spacing w:after="0"/>
        <w:ind w:left="708" w:hanging="708"/>
        <w:rPr>
          <w:b/>
          <w:color w:val="000000"/>
        </w:rPr>
      </w:pPr>
    </w:p>
    <w:p w14:paraId="212FE6F8" w14:textId="77777777" w:rsidR="00503E22" w:rsidRDefault="00A0251A">
      <w:pPr>
        <w:spacing w:after="0"/>
        <w:ind w:left="708" w:hanging="708"/>
        <w:rPr>
          <w:color w:val="000000"/>
        </w:rPr>
      </w:pPr>
      <w:r>
        <w:rPr>
          <w:b/>
          <w:color w:val="000000"/>
        </w:rPr>
        <w:tab/>
        <w:t>Sirene PC –</w:t>
      </w:r>
      <w:r>
        <w:rPr>
          <w:color w:val="000000"/>
        </w:rPr>
        <w:t xml:space="preserve"> Habilita e desabilita o som no em caso de disparo.</w:t>
      </w:r>
    </w:p>
    <w:p w14:paraId="45BC7D7A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>Rede D161 G3 / Chave conversora D167 –</w:t>
      </w:r>
      <w:r>
        <w:rPr>
          <w:color w:val="000000"/>
        </w:rPr>
        <w:t xml:space="preserve"> Abre o menu da rede D161 G3.</w:t>
      </w:r>
    </w:p>
    <w:p w14:paraId="6B2692CD" w14:textId="77777777" w:rsidR="00503E22" w:rsidRDefault="00A0251A">
      <w:pPr>
        <w:spacing w:after="0"/>
        <w:rPr>
          <w:color w:val="000000"/>
        </w:rPr>
      </w:pPr>
      <w:r>
        <w:rPr>
          <w:b/>
          <w:color w:val="000000"/>
        </w:rPr>
        <w:tab/>
        <w:t xml:space="preserve">Envio de </w:t>
      </w:r>
      <w:proofErr w:type="spellStart"/>
      <w:r>
        <w:rPr>
          <w:b/>
          <w:color w:val="000000"/>
        </w:rPr>
        <w:t>email</w:t>
      </w:r>
      <w:proofErr w:type="spellEnd"/>
      <w:r>
        <w:rPr>
          <w:b/>
          <w:color w:val="000000"/>
        </w:rPr>
        <w:t xml:space="preserve"> por disparos –</w:t>
      </w:r>
      <w:r>
        <w:rPr>
          <w:color w:val="000000"/>
        </w:rPr>
        <w:t xml:space="preserve"> Abre janela de configuração de </w:t>
      </w:r>
      <w:proofErr w:type="spellStart"/>
      <w:r>
        <w:rPr>
          <w:color w:val="000000"/>
        </w:rPr>
        <w:t>email’s</w:t>
      </w:r>
      <w:proofErr w:type="spellEnd"/>
      <w:r>
        <w:rPr>
          <w:color w:val="000000"/>
        </w:rPr>
        <w:t>.</w:t>
      </w:r>
    </w:p>
    <w:p w14:paraId="41DAA860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Servidor </w:t>
      </w:r>
      <w:proofErr w:type="spellStart"/>
      <w:r>
        <w:rPr>
          <w:b/>
          <w:color w:val="000000"/>
        </w:rPr>
        <w:t>Digifort</w:t>
      </w:r>
      <w:proofErr w:type="spellEnd"/>
      <w:r>
        <w:rPr>
          <w:b/>
          <w:color w:val="000000"/>
        </w:rPr>
        <w:t xml:space="preserve"> –</w:t>
      </w:r>
      <w:r>
        <w:rPr>
          <w:color w:val="000000"/>
        </w:rPr>
        <w:t xml:space="preserve"> Abre janela de configuração da rede do servidor </w:t>
      </w:r>
      <w:proofErr w:type="spellStart"/>
      <w:r>
        <w:rPr>
          <w:color w:val="000000"/>
        </w:rPr>
        <w:t>Digifort</w:t>
      </w:r>
      <w:proofErr w:type="spellEnd"/>
      <w:r>
        <w:rPr>
          <w:color w:val="000000"/>
        </w:rPr>
        <w:t>.</w:t>
      </w:r>
    </w:p>
    <w:p w14:paraId="7C7A45E9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Carrega projeto – </w:t>
      </w:r>
      <w:r>
        <w:rPr>
          <w:color w:val="000000"/>
        </w:rPr>
        <w:t>Carrega projeto para a janela principal contendo planta,</w:t>
      </w:r>
    </w:p>
    <w:p w14:paraId="79D8F014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             posição/configuração dos setores e de saídas.</w:t>
      </w:r>
    </w:p>
    <w:p w14:paraId="127F39F6" w14:textId="77777777" w:rsidR="00503E22" w:rsidRDefault="00503E22">
      <w:pPr>
        <w:spacing w:after="0"/>
        <w:rPr>
          <w:b/>
          <w:color w:val="000000"/>
        </w:rPr>
      </w:pPr>
    </w:p>
    <w:p w14:paraId="35DF4E3C" w14:textId="77777777" w:rsidR="00503E22" w:rsidRDefault="00503E22">
      <w:pPr>
        <w:spacing w:after="0"/>
        <w:rPr>
          <w:b/>
          <w:color w:val="000000"/>
        </w:rPr>
      </w:pPr>
    </w:p>
    <w:p w14:paraId="52C932A8" w14:textId="77777777" w:rsidR="00503E22" w:rsidRDefault="00A0251A">
      <w:pPr>
        <w:spacing w:after="0"/>
        <w:rPr>
          <w:b/>
          <w:color w:val="000000"/>
        </w:rPr>
      </w:pPr>
      <w:r>
        <w:rPr>
          <w:b/>
          <w:color w:val="000000"/>
        </w:rPr>
        <w:t>Rede D161 G3 / Chave conversora D167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4D82937" wp14:editId="03B200DF">
                <wp:simplePos x="0" y="0"/>
                <wp:positionH relativeFrom="column">
                  <wp:posOffset>-88900</wp:posOffset>
                </wp:positionH>
                <wp:positionV relativeFrom="paragraph">
                  <wp:posOffset>135890</wp:posOffset>
                </wp:positionV>
                <wp:extent cx="2374265" cy="1075055"/>
                <wp:effectExtent l="0" t="2540" r="635" b="0"/>
                <wp:wrapNone/>
                <wp:docPr id="62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265" cy="1075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2081F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2A4F8D1" wp14:editId="5DEA1C80">
                                  <wp:extent cx="1964690" cy="924560"/>
                                  <wp:effectExtent l="0" t="0" r="0" b="0"/>
                                  <wp:docPr id="14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4690" cy="924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40" style="position:absolute;margin-left:-7pt;margin-top:10.7pt;width:186.95pt;height:84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" stroked="f" strokeweight="0">
                <v:textbox>
                  <w:txbxContent>
                    <w:p w14:paraId="1FB2081F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2A4F8D1" wp14:editId="5DEA1C80">
                            <wp:extent cx="1964690" cy="924560"/>
                            <wp:effectExtent l="0" t="0" r="0" b="0"/>
                            <wp:docPr id="14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4690" cy="924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BA92F3A" w14:textId="77777777" w:rsidR="00503E22" w:rsidRDefault="00503E22">
      <w:pPr>
        <w:spacing w:after="0"/>
        <w:rPr>
          <w:color w:val="000000"/>
        </w:rPr>
      </w:pPr>
    </w:p>
    <w:p w14:paraId="74856F87" w14:textId="77777777" w:rsidR="00503E22" w:rsidRDefault="00503E22">
      <w:pPr>
        <w:spacing w:after="0"/>
        <w:rPr>
          <w:color w:val="000000"/>
        </w:rPr>
      </w:pPr>
    </w:p>
    <w:p w14:paraId="3E14755F" w14:textId="77777777" w:rsidR="00503E22" w:rsidRDefault="00503E22">
      <w:pPr>
        <w:spacing w:after="0"/>
        <w:rPr>
          <w:color w:val="000000"/>
        </w:rPr>
      </w:pPr>
    </w:p>
    <w:p w14:paraId="31E78392" w14:textId="77777777" w:rsidR="00503E22" w:rsidRDefault="00503E22">
      <w:pPr>
        <w:spacing w:after="0"/>
        <w:rPr>
          <w:color w:val="000000"/>
        </w:rPr>
      </w:pPr>
    </w:p>
    <w:p w14:paraId="19AF4B83" w14:textId="77777777" w:rsidR="00503E22" w:rsidRDefault="00503E22">
      <w:pPr>
        <w:spacing w:after="0"/>
        <w:rPr>
          <w:color w:val="000000"/>
        </w:rPr>
      </w:pPr>
    </w:p>
    <w:p w14:paraId="74F0A166" w14:textId="77777777" w:rsidR="00503E22" w:rsidRDefault="00A0251A">
      <w:pPr>
        <w:tabs>
          <w:tab w:val="left" w:pos="1985"/>
          <w:tab w:val="left" w:pos="2324"/>
        </w:tabs>
        <w:spacing w:after="0"/>
        <w:ind w:left="709"/>
        <w:rPr>
          <w:color w:val="000000"/>
        </w:rPr>
      </w:pPr>
      <w:r>
        <w:rPr>
          <w:b/>
          <w:color w:val="000000"/>
        </w:rPr>
        <w:t xml:space="preserve">Porta serial – </w:t>
      </w:r>
      <w:r>
        <w:rPr>
          <w:color w:val="000000"/>
        </w:rPr>
        <w:t>Seleção da porta serial do PC onde está conectada a chave de hardware</w:t>
      </w:r>
    </w:p>
    <w:p w14:paraId="4E6CCAD4" w14:textId="77777777" w:rsidR="00503E22" w:rsidRDefault="00A0251A">
      <w:pPr>
        <w:tabs>
          <w:tab w:val="left" w:pos="1985"/>
          <w:tab w:val="left" w:pos="2324"/>
        </w:tabs>
        <w:spacing w:after="0"/>
        <w:ind w:left="709"/>
        <w:rPr>
          <w:color w:val="000000"/>
        </w:rPr>
      </w:pPr>
      <w:r>
        <w:rPr>
          <w:b/>
          <w:color w:val="000000"/>
        </w:rPr>
        <w:tab/>
      </w:r>
      <w:r>
        <w:rPr>
          <w:color w:val="000000"/>
        </w:rPr>
        <w:t>D167.</w:t>
      </w:r>
    </w:p>
    <w:p w14:paraId="3EADFBC3" w14:textId="77777777" w:rsidR="00503E22" w:rsidRDefault="00A0251A">
      <w:pPr>
        <w:spacing w:after="0"/>
        <w:rPr>
          <w:b/>
          <w:color w:val="000000"/>
          <w:u w:val="single"/>
        </w:rPr>
      </w:pPr>
      <w:r>
        <w:rPr>
          <w:color w:val="000000"/>
        </w:rPr>
        <w:tab/>
      </w:r>
      <w:r>
        <w:rPr>
          <w:b/>
          <w:color w:val="000000"/>
          <w:u w:val="single"/>
        </w:rPr>
        <w:t>Rede D161 G3</w:t>
      </w:r>
    </w:p>
    <w:p w14:paraId="33A02C07" w14:textId="77777777" w:rsidR="00503E22" w:rsidRDefault="00A0251A">
      <w:pPr>
        <w:spacing w:after="0"/>
        <w:rPr>
          <w:color w:val="000000"/>
        </w:rPr>
      </w:pPr>
      <w:r>
        <w:rPr>
          <w:b/>
          <w:color w:val="000000"/>
        </w:rPr>
        <w:tab/>
        <w:t>Quantidade de dispositivos –</w:t>
      </w:r>
      <w:r>
        <w:rPr>
          <w:color w:val="000000"/>
        </w:rPr>
        <w:t xml:space="preserve"> Determina a quantidade máxima de módulos D161 G3</w:t>
      </w:r>
    </w:p>
    <w:p w14:paraId="22C5C743" w14:textId="77777777" w:rsidR="00503E22" w:rsidRDefault="00A0251A">
      <w:pPr>
        <w:spacing w:after="0"/>
        <w:ind w:left="2124" w:firstLine="708"/>
        <w:rPr>
          <w:color w:val="000000"/>
        </w:rPr>
      </w:pPr>
      <w:r>
        <w:rPr>
          <w:color w:val="000000"/>
        </w:rPr>
        <w:t xml:space="preserve">           na rede.</w:t>
      </w:r>
    </w:p>
    <w:p w14:paraId="187A0A18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Endereçar D161 G3 – </w:t>
      </w:r>
      <w:r>
        <w:rPr>
          <w:color w:val="000000"/>
        </w:rPr>
        <w:t>Abre menus com procedimentos para endereçar um módulo</w:t>
      </w:r>
    </w:p>
    <w:p w14:paraId="1CE1E967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                  D161 G3 que esteja conectado na rede.</w:t>
      </w:r>
    </w:p>
    <w:p w14:paraId="21C3CE1D" w14:textId="77777777" w:rsidR="00503E22" w:rsidRDefault="00503E22">
      <w:pPr>
        <w:spacing w:after="0"/>
        <w:ind w:left="708" w:firstLine="1"/>
        <w:rPr>
          <w:color w:val="000000"/>
        </w:rPr>
      </w:pPr>
    </w:p>
    <w:p w14:paraId="6FC70320" w14:textId="77777777" w:rsidR="00503E22" w:rsidRDefault="00503E22">
      <w:pPr>
        <w:spacing w:after="0"/>
        <w:ind w:firstLine="1"/>
        <w:rPr>
          <w:b/>
          <w:color w:val="000000"/>
        </w:rPr>
      </w:pPr>
    </w:p>
    <w:p w14:paraId="40CFE59A" w14:textId="77777777" w:rsidR="00503E22" w:rsidRDefault="00503E22">
      <w:pPr>
        <w:spacing w:after="0"/>
        <w:ind w:firstLine="1"/>
        <w:rPr>
          <w:b/>
          <w:color w:val="000000"/>
        </w:rPr>
      </w:pPr>
    </w:p>
    <w:p w14:paraId="02A80BE8" w14:textId="77777777" w:rsidR="00503E22" w:rsidRDefault="00503E22">
      <w:pPr>
        <w:spacing w:after="0"/>
        <w:ind w:firstLine="1"/>
        <w:rPr>
          <w:b/>
          <w:color w:val="000000"/>
        </w:rPr>
      </w:pPr>
    </w:p>
    <w:p w14:paraId="03DD7749" w14:textId="77777777" w:rsidR="00503E22" w:rsidRDefault="00503E22">
      <w:pPr>
        <w:spacing w:after="0"/>
        <w:ind w:firstLine="1"/>
        <w:rPr>
          <w:b/>
          <w:color w:val="000000"/>
        </w:rPr>
      </w:pPr>
    </w:p>
    <w:p w14:paraId="6235E13E" w14:textId="77777777" w:rsidR="00503E22" w:rsidRDefault="00503E22">
      <w:pPr>
        <w:spacing w:after="0"/>
        <w:ind w:firstLine="1"/>
        <w:rPr>
          <w:b/>
          <w:color w:val="000000"/>
        </w:rPr>
      </w:pPr>
    </w:p>
    <w:p w14:paraId="480F016C" w14:textId="77777777" w:rsidR="00503E22" w:rsidRDefault="00503E22">
      <w:pPr>
        <w:spacing w:after="0"/>
        <w:ind w:firstLine="1"/>
        <w:rPr>
          <w:b/>
          <w:color w:val="000000"/>
        </w:rPr>
      </w:pPr>
    </w:p>
    <w:p w14:paraId="02B66B19" w14:textId="77777777" w:rsidR="00503E22" w:rsidRDefault="00503E22">
      <w:pPr>
        <w:spacing w:after="0"/>
        <w:ind w:firstLine="1"/>
        <w:rPr>
          <w:b/>
          <w:color w:val="000000"/>
        </w:rPr>
      </w:pPr>
    </w:p>
    <w:p w14:paraId="2B374FE9" w14:textId="77777777" w:rsidR="00503E22" w:rsidRDefault="00A0251A">
      <w:pPr>
        <w:spacing w:after="0"/>
        <w:ind w:firstLine="1"/>
        <w:rPr>
          <w:b/>
          <w:color w:val="000000"/>
        </w:rPr>
      </w:pPr>
      <w:r>
        <w:rPr>
          <w:b/>
          <w:color w:val="000000"/>
        </w:rPr>
        <w:lastRenderedPageBreak/>
        <w:t>Menu de licença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ED80EFA" wp14:editId="21C36DDB">
                <wp:simplePos x="0" y="0"/>
                <wp:positionH relativeFrom="column">
                  <wp:posOffset>-92075</wp:posOffset>
                </wp:positionH>
                <wp:positionV relativeFrom="paragraph">
                  <wp:posOffset>191135</wp:posOffset>
                </wp:positionV>
                <wp:extent cx="1396365" cy="788670"/>
                <wp:effectExtent l="3175" t="635" r="635" b="1270"/>
                <wp:wrapNone/>
                <wp:docPr id="61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6365" cy="788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0B1AC3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9544BA3" wp14:editId="31E6B70F">
                                  <wp:extent cx="1230630" cy="657860"/>
                                  <wp:effectExtent l="0" t="0" r="0" b="0"/>
                                  <wp:docPr id="15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0630" cy="657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41" style="position:absolute;left:0;text-align:left;margin-left:-7.25pt;margin-top:15.05pt;width:109.95pt;height:62.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" stroked="f" strokeweight="0">
                <v:textbox>
                  <w:txbxContent>
                    <w:p w14:paraId="4F0B1AC3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9544BA3" wp14:editId="31E6B70F">
                            <wp:extent cx="1230630" cy="657860"/>
                            <wp:effectExtent l="0" t="0" r="0" b="0"/>
                            <wp:docPr id="15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0630" cy="657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4016F79" w14:textId="77777777" w:rsidR="00503E22" w:rsidRDefault="00503E22">
      <w:pPr>
        <w:spacing w:after="0"/>
        <w:rPr>
          <w:color w:val="000000"/>
        </w:rPr>
      </w:pPr>
    </w:p>
    <w:p w14:paraId="461E268F" w14:textId="77777777" w:rsidR="00503E22" w:rsidRDefault="00503E22">
      <w:pPr>
        <w:spacing w:after="0"/>
        <w:rPr>
          <w:color w:val="000000"/>
        </w:rPr>
      </w:pPr>
    </w:p>
    <w:p w14:paraId="0DBA1F3C" w14:textId="77777777" w:rsidR="00503E22" w:rsidRDefault="00503E22">
      <w:pPr>
        <w:spacing w:after="0"/>
        <w:rPr>
          <w:color w:val="000000"/>
        </w:rPr>
      </w:pPr>
    </w:p>
    <w:p w14:paraId="384CE7C3" w14:textId="77777777" w:rsidR="00503E22" w:rsidRDefault="00503E22">
      <w:pPr>
        <w:spacing w:after="0"/>
        <w:rPr>
          <w:color w:val="000000"/>
        </w:rPr>
      </w:pPr>
    </w:p>
    <w:p w14:paraId="7963E8B2" w14:textId="77777777" w:rsidR="00503E22" w:rsidRDefault="00A0251A">
      <w:pPr>
        <w:spacing w:after="0"/>
        <w:rPr>
          <w:color w:val="000000"/>
        </w:rPr>
      </w:pPr>
      <w:r>
        <w:rPr>
          <w:b/>
          <w:color w:val="000000"/>
        </w:rPr>
        <w:tab/>
        <w:t>Visualizar –</w:t>
      </w:r>
      <w:r>
        <w:rPr>
          <w:color w:val="000000"/>
        </w:rPr>
        <w:t xml:space="preserve"> Apresenta o nome do cliente, observações e o número da licença do</w:t>
      </w:r>
    </w:p>
    <w:p w14:paraId="08E2F219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 aplicativo para a chave de hardware D167, na seguinte janela.</w:t>
      </w:r>
    </w:p>
    <w:p w14:paraId="056E5F42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15A26A6" wp14:editId="5A89A211">
                <wp:simplePos x="0" y="0"/>
                <wp:positionH relativeFrom="column">
                  <wp:posOffset>1486535</wp:posOffset>
                </wp:positionH>
                <wp:positionV relativeFrom="paragraph">
                  <wp:posOffset>0</wp:posOffset>
                </wp:positionV>
                <wp:extent cx="2426970" cy="1637665"/>
                <wp:effectExtent l="635" t="0" r="1270" b="635"/>
                <wp:wrapNone/>
                <wp:docPr id="60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6970" cy="163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3E564B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098440" wp14:editId="3723883B">
                                  <wp:extent cx="2256790" cy="1564005"/>
                                  <wp:effectExtent l="0" t="0" r="0" b="0"/>
                                  <wp:docPr id="16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6790" cy="1564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42" style="position:absolute;margin-left:117.05pt;margin-top:0;width:191.1pt;height:128.9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" stroked="f" strokeweight="0">
                <v:textbox>
                  <w:txbxContent>
                    <w:p w14:paraId="603E564B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098440" wp14:editId="3723883B">
                            <wp:extent cx="2256790" cy="1564005"/>
                            <wp:effectExtent l="0" t="0" r="0" b="0"/>
                            <wp:docPr id="16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6790" cy="1564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64926F6" w14:textId="77777777" w:rsidR="00503E22" w:rsidRDefault="00503E22">
      <w:pPr>
        <w:spacing w:after="0"/>
        <w:rPr>
          <w:color w:val="000000"/>
        </w:rPr>
      </w:pPr>
    </w:p>
    <w:p w14:paraId="6F68B036" w14:textId="77777777" w:rsidR="00503E22" w:rsidRDefault="00503E22">
      <w:pPr>
        <w:spacing w:after="0"/>
        <w:rPr>
          <w:color w:val="000000"/>
        </w:rPr>
      </w:pPr>
    </w:p>
    <w:p w14:paraId="1E3D09C5" w14:textId="77777777" w:rsidR="00503E22" w:rsidRDefault="00503E22">
      <w:pPr>
        <w:spacing w:after="0"/>
        <w:rPr>
          <w:color w:val="000000"/>
        </w:rPr>
      </w:pPr>
    </w:p>
    <w:p w14:paraId="26AC91AD" w14:textId="77777777" w:rsidR="00503E22" w:rsidRDefault="00503E22">
      <w:pPr>
        <w:spacing w:after="0"/>
        <w:rPr>
          <w:color w:val="000000"/>
        </w:rPr>
      </w:pPr>
    </w:p>
    <w:p w14:paraId="455D5BC9" w14:textId="77777777" w:rsidR="00503E22" w:rsidRDefault="00503E22">
      <w:pPr>
        <w:spacing w:after="0"/>
        <w:rPr>
          <w:color w:val="000000"/>
        </w:rPr>
      </w:pPr>
    </w:p>
    <w:p w14:paraId="299701DE" w14:textId="77777777" w:rsidR="00503E22" w:rsidRDefault="00503E22">
      <w:pPr>
        <w:spacing w:after="0"/>
        <w:rPr>
          <w:color w:val="000000"/>
        </w:rPr>
      </w:pPr>
    </w:p>
    <w:p w14:paraId="212F5EF1" w14:textId="77777777" w:rsidR="00503E22" w:rsidRDefault="00503E22">
      <w:pPr>
        <w:spacing w:after="0"/>
        <w:rPr>
          <w:color w:val="000000"/>
        </w:rPr>
      </w:pPr>
    </w:p>
    <w:p w14:paraId="315A0D5B" w14:textId="77777777" w:rsidR="00503E22" w:rsidRDefault="00503E22">
      <w:pPr>
        <w:spacing w:after="0"/>
        <w:rPr>
          <w:color w:val="000000"/>
        </w:rPr>
      </w:pPr>
    </w:p>
    <w:p w14:paraId="66BF32AC" w14:textId="77777777" w:rsidR="00503E22" w:rsidRDefault="00A0251A">
      <w:pPr>
        <w:spacing w:after="0"/>
        <w:rPr>
          <w:color w:val="000000"/>
        </w:rPr>
      </w:pPr>
      <w:r>
        <w:rPr>
          <w:b/>
          <w:color w:val="000000"/>
        </w:rPr>
        <w:tab/>
        <w:t xml:space="preserve">Carregar – </w:t>
      </w:r>
      <w:r>
        <w:rPr>
          <w:color w:val="000000"/>
        </w:rPr>
        <w:t xml:space="preserve">Carrega uma licença valida fornecida pela Decibel, para ativar a </w:t>
      </w:r>
    </w:p>
    <w:p w14:paraId="5007EFC9" w14:textId="77777777" w:rsidR="00503E22" w:rsidRDefault="00A0251A">
      <w:pPr>
        <w:spacing w:after="0"/>
        <w:ind w:firstLine="708"/>
        <w:rPr>
          <w:color w:val="000000"/>
        </w:rPr>
      </w:pPr>
      <w:r>
        <w:rPr>
          <w:color w:val="000000"/>
        </w:rPr>
        <w:t xml:space="preserve">                    comunicação do sistema.</w:t>
      </w:r>
    </w:p>
    <w:p w14:paraId="5B86E329" w14:textId="77777777" w:rsidR="00503E22" w:rsidRDefault="00503E22">
      <w:pPr>
        <w:spacing w:after="0"/>
        <w:ind w:firstLine="708"/>
        <w:rPr>
          <w:color w:val="000000"/>
        </w:rPr>
      </w:pPr>
    </w:p>
    <w:p w14:paraId="60C5805F" w14:textId="77777777" w:rsidR="00503E22" w:rsidRDefault="00503E22">
      <w:pPr>
        <w:spacing w:after="0"/>
        <w:ind w:firstLine="708"/>
        <w:rPr>
          <w:color w:val="000000"/>
        </w:rPr>
      </w:pPr>
    </w:p>
    <w:p w14:paraId="13DAAC9C" w14:textId="77777777" w:rsidR="00503E22" w:rsidRDefault="00A0251A">
      <w:pPr>
        <w:spacing w:after="0"/>
        <w:rPr>
          <w:b/>
          <w:color w:val="000000"/>
        </w:rPr>
      </w:pPr>
      <w:r>
        <w:rPr>
          <w:b/>
          <w:color w:val="000000"/>
        </w:rPr>
        <w:t>Barra de comandos</w:t>
      </w:r>
    </w:p>
    <w:p w14:paraId="471C85F5" w14:textId="77777777" w:rsidR="00503E22" w:rsidRDefault="005A23C8">
      <w:pPr>
        <w:spacing w:after="0"/>
        <w:rPr>
          <w:b/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D1B585D" wp14:editId="4D19E118">
                <wp:simplePos x="0" y="0"/>
                <wp:positionH relativeFrom="column">
                  <wp:posOffset>865505</wp:posOffset>
                </wp:positionH>
                <wp:positionV relativeFrom="paragraph">
                  <wp:posOffset>0</wp:posOffset>
                </wp:positionV>
                <wp:extent cx="3669665" cy="598170"/>
                <wp:effectExtent l="0" t="0" r="0" b="1905"/>
                <wp:wrapNone/>
                <wp:docPr id="5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9665" cy="598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83C6CB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92E185F" wp14:editId="2869E5A8">
                                  <wp:extent cx="3350260" cy="515620"/>
                                  <wp:effectExtent l="0" t="0" r="0" b="0"/>
                                  <wp:docPr id="17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0260" cy="515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43" style="position:absolute;margin-left:68.15pt;margin-top:0;width:288.95pt;height:47.1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" stroked="f" strokeweight="0">
                <v:textbox>
                  <w:txbxContent>
                    <w:p w14:paraId="4B83C6CB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92E185F" wp14:editId="2869E5A8">
                            <wp:extent cx="3350260" cy="515620"/>
                            <wp:effectExtent l="0" t="0" r="0" b="0"/>
                            <wp:docPr id="17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0260" cy="515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C4BE511" w14:textId="77777777" w:rsidR="00503E22" w:rsidRDefault="00503E22">
      <w:pPr>
        <w:spacing w:after="0"/>
        <w:rPr>
          <w:color w:val="000000"/>
        </w:rPr>
      </w:pPr>
    </w:p>
    <w:p w14:paraId="769F8794" w14:textId="77777777" w:rsidR="00503E22" w:rsidRDefault="00503E22">
      <w:pPr>
        <w:spacing w:after="0"/>
        <w:ind w:firstLine="708"/>
        <w:rPr>
          <w:color w:val="000000"/>
        </w:rPr>
      </w:pPr>
    </w:p>
    <w:p w14:paraId="612120C4" w14:textId="77777777" w:rsidR="00503E22" w:rsidRDefault="00503E22">
      <w:pPr>
        <w:spacing w:after="0"/>
        <w:ind w:firstLine="708"/>
        <w:rPr>
          <w:color w:val="000000"/>
        </w:rPr>
      </w:pPr>
    </w:p>
    <w:p w14:paraId="4EF2DD8A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Login – </w:t>
      </w:r>
      <w:r>
        <w:rPr>
          <w:color w:val="000000"/>
        </w:rPr>
        <w:t>Abre janela de log in para um novo acesso, fechando o log in do operador</w:t>
      </w:r>
    </w:p>
    <w:p w14:paraId="5629C4E8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>atual.</w:t>
      </w:r>
    </w:p>
    <w:p w14:paraId="1B73E6F4" w14:textId="77777777" w:rsidR="00503E22" w:rsidRDefault="00503E22">
      <w:pPr>
        <w:spacing w:after="0"/>
        <w:rPr>
          <w:color w:val="000000"/>
        </w:rPr>
      </w:pPr>
    </w:p>
    <w:p w14:paraId="486FDCFB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Reset – </w:t>
      </w:r>
      <w:r>
        <w:rPr>
          <w:color w:val="000000"/>
        </w:rPr>
        <w:t>Efetua o reset do sistema, utilizado para limpar as informações de um alarme</w:t>
      </w:r>
    </w:p>
    <w:p w14:paraId="067D67D2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>reconhecido, após um acontecimento de disparo.</w:t>
      </w:r>
    </w:p>
    <w:p w14:paraId="1404A694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11773397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Silencia sirene – </w:t>
      </w:r>
      <w:r>
        <w:rPr>
          <w:color w:val="000000"/>
        </w:rPr>
        <w:t>Silencia todas as sirenes do sistema após um disparo, sendo a do PC</w:t>
      </w:r>
    </w:p>
    <w:p w14:paraId="2502E7B2" w14:textId="77777777" w:rsidR="00503E22" w:rsidRDefault="00A0251A">
      <w:pPr>
        <w:spacing w:after="0"/>
        <w:ind w:left="1416" w:firstLine="708"/>
        <w:rPr>
          <w:color w:val="000000"/>
        </w:rPr>
      </w:pPr>
      <w:r>
        <w:rPr>
          <w:color w:val="000000"/>
        </w:rPr>
        <w:t xml:space="preserve">  e/ou saídas configuradas como sirenes.</w:t>
      </w:r>
    </w:p>
    <w:p w14:paraId="7B7F6835" w14:textId="77777777" w:rsidR="00503E22" w:rsidRDefault="00503E22">
      <w:pPr>
        <w:spacing w:after="0"/>
        <w:ind w:left="1416" w:firstLine="708"/>
        <w:rPr>
          <w:color w:val="000000"/>
        </w:rPr>
      </w:pPr>
    </w:p>
    <w:p w14:paraId="61CDC392" w14:textId="77777777" w:rsidR="00503E22" w:rsidRDefault="00A0251A">
      <w:pPr>
        <w:spacing w:after="0"/>
        <w:rPr>
          <w:color w:val="000000"/>
        </w:rPr>
      </w:pPr>
      <w:r>
        <w:rPr>
          <w:b/>
          <w:color w:val="000000"/>
        </w:rPr>
        <w:tab/>
        <w:t>Rede –</w:t>
      </w:r>
      <w:r>
        <w:rPr>
          <w:color w:val="000000"/>
        </w:rPr>
        <w:t xml:space="preserve"> Apresenta os dispositivos conectados no sistema e suas informações básicas. </w:t>
      </w:r>
    </w:p>
    <w:p w14:paraId="2DD49DDE" w14:textId="77777777" w:rsidR="00503E22" w:rsidRDefault="005A23C8">
      <w:pPr>
        <w:spacing w:after="0"/>
        <w:ind w:firstLine="708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4DD328D" wp14:editId="64E94D72">
                <wp:simplePos x="0" y="0"/>
                <wp:positionH relativeFrom="column">
                  <wp:posOffset>163830</wp:posOffset>
                </wp:positionH>
                <wp:positionV relativeFrom="paragraph">
                  <wp:posOffset>0</wp:posOffset>
                </wp:positionV>
                <wp:extent cx="5072380" cy="1977390"/>
                <wp:effectExtent l="1905" t="0" r="2540" b="3810"/>
                <wp:wrapNone/>
                <wp:docPr id="5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72380" cy="1977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166CA0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19C1C27" wp14:editId="5CF0A788">
                                  <wp:extent cx="4918075" cy="1885950"/>
                                  <wp:effectExtent l="0" t="0" r="0" b="0"/>
                                  <wp:docPr id="18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18075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44" style="position:absolute;left:0;text-align:left;margin-left:12.9pt;margin-top:0;width:399.4pt;height:155.7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" stroked="f" strokeweight="0">
                <v:textbox>
                  <w:txbxContent>
                    <w:p w14:paraId="37166CA0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19C1C27" wp14:editId="5CF0A788">
                            <wp:extent cx="4918075" cy="1885950"/>
                            <wp:effectExtent l="0" t="0" r="0" b="0"/>
                            <wp:docPr id="18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18075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0B921B8" w14:textId="77777777" w:rsidR="00503E22" w:rsidRDefault="00503E22">
      <w:pPr>
        <w:spacing w:after="0"/>
        <w:ind w:firstLine="708"/>
        <w:rPr>
          <w:color w:val="000000"/>
        </w:rPr>
      </w:pPr>
    </w:p>
    <w:p w14:paraId="694F620A" w14:textId="77777777" w:rsidR="00503E22" w:rsidRDefault="00503E22">
      <w:pPr>
        <w:spacing w:after="0"/>
        <w:ind w:firstLine="708"/>
        <w:rPr>
          <w:color w:val="000000"/>
        </w:rPr>
      </w:pPr>
    </w:p>
    <w:p w14:paraId="2570FD70" w14:textId="77777777" w:rsidR="00503E22" w:rsidRDefault="00503E22">
      <w:pPr>
        <w:spacing w:after="0"/>
        <w:ind w:firstLine="708"/>
        <w:rPr>
          <w:color w:val="000000"/>
        </w:rPr>
      </w:pPr>
    </w:p>
    <w:p w14:paraId="7AB7896D" w14:textId="77777777" w:rsidR="00503E22" w:rsidRDefault="00503E22">
      <w:pPr>
        <w:spacing w:after="0"/>
        <w:ind w:firstLine="708"/>
        <w:rPr>
          <w:color w:val="000000"/>
        </w:rPr>
      </w:pPr>
    </w:p>
    <w:p w14:paraId="6E200F55" w14:textId="77777777" w:rsidR="00503E22" w:rsidRDefault="00503E22">
      <w:pPr>
        <w:spacing w:after="0"/>
        <w:ind w:firstLine="708"/>
        <w:rPr>
          <w:color w:val="000000"/>
        </w:rPr>
      </w:pPr>
    </w:p>
    <w:p w14:paraId="5EF93014" w14:textId="77777777" w:rsidR="00503E22" w:rsidRDefault="00503E22">
      <w:pPr>
        <w:spacing w:after="0"/>
        <w:ind w:firstLine="708"/>
        <w:rPr>
          <w:color w:val="000000"/>
        </w:rPr>
      </w:pPr>
    </w:p>
    <w:p w14:paraId="18B66761" w14:textId="77777777" w:rsidR="00503E22" w:rsidRDefault="00503E22">
      <w:pPr>
        <w:spacing w:after="0"/>
        <w:ind w:firstLine="708"/>
        <w:rPr>
          <w:color w:val="000000"/>
        </w:rPr>
      </w:pPr>
    </w:p>
    <w:p w14:paraId="28A8AE3C" w14:textId="77777777" w:rsidR="00503E22" w:rsidRDefault="00503E22">
      <w:pPr>
        <w:spacing w:after="0"/>
        <w:ind w:firstLine="708"/>
        <w:rPr>
          <w:color w:val="000000"/>
        </w:rPr>
      </w:pPr>
    </w:p>
    <w:p w14:paraId="6A30FDE6" w14:textId="77777777" w:rsidR="00503E22" w:rsidRDefault="00503E22">
      <w:pPr>
        <w:spacing w:after="0"/>
        <w:ind w:firstLine="708"/>
        <w:rPr>
          <w:color w:val="000000"/>
        </w:rPr>
      </w:pPr>
    </w:p>
    <w:p w14:paraId="7489530B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lastRenderedPageBreak/>
        <w:t>Histórico –</w:t>
      </w:r>
      <w:r>
        <w:rPr>
          <w:color w:val="000000"/>
        </w:rPr>
        <w:t xml:space="preserve"> Abre janela de histórico de eventos contendo data, hora, evento, posição,</w:t>
      </w:r>
    </w:p>
    <w:p w14:paraId="5343BBD0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providência e operador.</w:t>
      </w:r>
    </w:p>
    <w:p w14:paraId="68890D47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Todos os eventos do sistema são armazenados no histórico.</w:t>
      </w:r>
    </w:p>
    <w:p w14:paraId="6CCF3A27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Os filtros são de período, evento, posição e operador, os filtros aplicados</w:t>
      </w:r>
    </w:p>
    <w:p w14:paraId="64F6D071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servem tanto para a visualização quanto exportação do histórico.</w:t>
      </w:r>
    </w:p>
    <w:p w14:paraId="6BA77D01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O histórico pode ser exportado para os formatos de arquivos PDF, Excel e </w:t>
      </w:r>
    </w:p>
    <w:p w14:paraId="1373762B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texto utilizando o separador “,”.</w:t>
      </w:r>
    </w:p>
    <w:p w14:paraId="4F890B30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No campo de providencia é possível digitar a providência tomada mediante</w:t>
      </w:r>
    </w:p>
    <w:p w14:paraId="577F19C9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</w:t>
      </w:r>
      <w:proofErr w:type="gramStart"/>
      <w:r>
        <w:rPr>
          <w:color w:val="000000"/>
        </w:rPr>
        <w:t>o</w:t>
      </w:r>
      <w:proofErr w:type="gramEnd"/>
      <w:r>
        <w:rPr>
          <w:color w:val="000000"/>
        </w:rPr>
        <w:t xml:space="preserve"> evento, umas vez da entrada da providência não é mais possível editar ou</w:t>
      </w:r>
    </w:p>
    <w:p w14:paraId="420D1CB2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</w:t>
      </w:r>
      <w:proofErr w:type="gramStart"/>
      <w:r>
        <w:rPr>
          <w:color w:val="000000"/>
        </w:rPr>
        <w:t>apaga</w:t>
      </w:r>
      <w:proofErr w:type="gramEnd"/>
      <w:r>
        <w:rPr>
          <w:color w:val="000000"/>
        </w:rPr>
        <w:t>-la, a adição de mais textos é permitido.</w:t>
      </w:r>
    </w:p>
    <w:p w14:paraId="0C12A8FE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Ao final de cada entrada de providência a data, hora e o nome operador é</w:t>
      </w:r>
    </w:p>
    <w:p w14:paraId="42E9C0F6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acrescido.</w:t>
      </w:r>
    </w:p>
    <w:p w14:paraId="1C9C690C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3776B65F" w14:textId="77777777" w:rsidR="00503E22" w:rsidRDefault="005A23C8">
      <w:pPr>
        <w:spacing w:after="0"/>
        <w:ind w:left="708" w:firstLine="708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54D02ED" wp14:editId="5676293E">
                <wp:simplePos x="0" y="0"/>
                <wp:positionH relativeFrom="column">
                  <wp:posOffset>-200025</wp:posOffset>
                </wp:positionH>
                <wp:positionV relativeFrom="paragraph">
                  <wp:posOffset>0</wp:posOffset>
                </wp:positionV>
                <wp:extent cx="5800725" cy="3514725"/>
                <wp:effectExtent l="0" t="0" r="0" b="0"/>
                <wp:wrapNone/>
                <wp:docPr id="57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0725" cy="3514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18C9F4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758026C" wp14:editId="2661AB66">
                                  <wp:extent cx="5605780" cy="3357880"/>
                                  <wp:effectExtent l="0" t="0" r="0" b="0"/>
                                  <wp:docPr id="19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05780" cy="3357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45" style="position:absolute;left:0;text-align:left;margin-left:-15.75pt;margin-top:0;width:456.75pt;height:276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" stroked="f" strokeweight="0">
                <v:textbox>
                  <w:txbxContent>
                    <w:p w14:paraId="5118C9F4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758026C" wp14:editId="2661AB66">
                            <wp:extent cx="5605780" cy="3357880"/>
                            <wp:effectExtent l="0" t="0" r="0" b="0"/>
                            <wp:docPr id="19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05780" cy="3357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03F1926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6FB4C14F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0468F33B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4947D7E7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64329EF8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05097912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57766D5F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754EBA70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68534E3A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5EECE481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4107161C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47E80391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2ADDB1E3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15FE0DA3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4E5DD438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00A3566B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1536F3D5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7834E541" w14:textId="77777777" w:rsidR="00503E22" w:rsidRDefault="00503E22">
      <w:pPr>
        <w:spacing w:after="0"/>
        <w:ind w:firstLine="708"/>
        <w:rPr>
          <w:color w:val="000000"/>
        </w:rPr>
      </w:pPr>
    </w:p>
    <w:p w14:paraId="204BE0C5" w14:textId="77777777" w:rsidR="00503E22" w:rsidRDefault="00A0251A">
      <w:pPr>
        <w:spacing w:after="0"/>
        <w:ind w:firstLine="708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Operadores – </w:t>
      </w:r>
      <w:r>
        <w:rPr>
          <w:color w:val="000000"/>
        </w:rPr>
        <w:t>Abre a janela de configuração de operadores do sistema.</w:t>
      </w:r>
    </w:p>
    <w:p w14:paraId="19FAA1E3" w14:textId="77777777" w:rsidR="00503E22" w:rsidRDefault="00A0251A">
      <w:pPr>
        <w:spacing w:after="0"/>
        <w:ind w:firstLine="708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  <w:t xml:space="preserve">            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E1925FD" wp14:editId="75D3150D">
                <wp:simplePos x="0" y="0"/>
                <wp:positionH relativeFrom="column">
                  <wp:posOffset>687705</wp:posOffset>
                </wp:positionH>
                <wp:positionV relativeFrom="paragraph">
                  <wp:posOffset>0</wp:posOffset>
                </wp:positionV>
                <wp:extent cx="4024630" cy="2862580"/>
                <wp:effectExtent l="1905" t="0" r="2540" b="4445"/>
                <wp:wrapNone/>
                <wp:docPr id="5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4630" cy="2862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4780BC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BF92A72" wp14:editId="70DE0857">
                                  <wp:extent cx="3848100" cy="2609850"/>
                                  <wp:effectExtent l="0" t="0" r="0" b="0"/>
                                  <wp:docPr id="20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8100" cy="2609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46" style="position:absolute;left:0;text-align:left;margin-left:54.15pt;margin-top:0;width:316.9pt;height:225.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" stroked="f" strokeweight="0">
                <v:textbox>
                  <w:txbxContent>
                    <w:p w14:paraId="434780BC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BF92A72" wp14:editId="70DE0857">
                            <wp:extent cx="3848100" cy="2609850"/>
                            <wp:effectExtent l="0" t="0" r="0" b="0"/>
                            <wp:docPr id="20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48100" cy="2609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F213D68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793DA49B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4CE0C8BE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6681F35E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22624EE4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30795054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390B75A4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07ACE73A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0F2F5CF6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270E0862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60646839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06FF3DA2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lastRenderedPageBreak/>
        <w:tab/>
        <w:t>O sistema permite a inclusão de vários operadores, sempre é</w:t>
      </w:r>
    </w:p>
    <w:p w14:paraId="08EC2B0C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        necessário a presença de um operador com todos os privilégios de uso</w:t>
      </w:r>
    </w:p>
    <w:p w14:paraId="673C31DD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        do aplicativo “administrador”, para cadastrar mais operadores. </w:t>
      </w:r>
    </w:p>
    <w:p w14:paraId="0B51E892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ab/>
        <w:t xml:space="preserve">O cadastro do operador é feito por nome e senha, que sempre são </w:t>
      </w:r>
    </w:p>
    <w:p w14:paraId="6053D120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        solicitados no log-in do aplicativo.</w:t>
      </w:r>
    </w:p>
    <w:p w14:paraId="0A8A9949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ab/>
        <w:t>O aplicativo considera caracteres maiúsculos e minúsculos, estes dados</w:t>
      </w:r>
    </w:p>
    <w:p w14:paraId="02274523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 xml:space="preserve">              devem ser digitados igual como foram cadastrados.</w:t>
      </w:r>
    </w:p>
    <w:p w14:paraId="37940B5C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ab/>
        <w:t xml:space="preserve">O campo informações pode ser utilizado, por exemplo, com o </w:t>
      </w:r>
      <w:proofErr w:type="gramStart"/>
      <w:r>
        <w:rPr>
          <w:color w:val="000000"/>
        </w:rPr>
        <w:t>contato</w:t>
      </w:r>
      <w:proofErr w:type="gramEnd"/>
      <w:r>
        <w:rPr>
          <w:color w:val="000000"/>
        </w:rPr>
        <w:t xml:space="preserve"> </w:t>
      </w:r>
    </w:p>
    <w:p w14:paraId="45849261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ab/>
        <w:t>telefônico móvel do operador.</w:t>
      </w:r>
    </w:p>
    <w:p w14:paraId="09F0686F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ab/>
        <w:t xml:space="preserve">Para cadastrar quais funções o operador pode executar no aplicativo, </w:t>
      </w:r>
    </w:p>
    <w:p w14:paraId="66E331F4" w14:textId="77777777" w:rsidR="00503E22" w:rsidRDefault="00A0251A">
      <w:pPr>
        <w:spacing w:after="0"/>
        <w:ind w:left="708" w:firstLine="708"/>
        <w:rPr>
          <w:color w:val="000000"/>
        </w:rPr>
      </w:pPr>
      <w:r>
        <w:rPr>
          <w:color w:val="000000"/>
        </w:rPr>
        <w:tab/>
        <w:t>clique com o botão direito do mouse e faça a seleção.</w:t>
      </w:r>
    </w:p>
    <w:p w14:paraId="3500505B" w14:textId="77777777" w:rsidR="00503E22" w:rsidRDefault="00503E22">
      <w:pPr>
        <w:spacing w:after="0"/>
        <w:ind w:left="708" w:firstLine="708"/>
        <w:rPr>
          <w:color w:val="000000"/>
        </w:rPr>
      </w:pPr>
    </w:p>
    <w:p w14:paraId="6817906B" w14:textId="77777777" w:rsidR="00503E22" w:rsidRDefault="00503E22">
      <w:pPr>
        <w:spacing w:after="0"/>
        <w:ind w:firstLine="708"/>
        <w:rPr>
          <w:b/>
          <w:color w:val="000000"/>
        </w:rPr>
      </w:pPr>
    </w:p>
    <w:p w14:paraId="6B0C3F25" w14:textId="77777777" w:rsidR="00503E22" w:rsidRDefault="00A0251A">
      <w:pPr>
        <w:spacing w:after="0"/>
        <w:rPr>
          <w:b/>
          <w:color w:val="000000"/>
        </w:rPr>
      </w:pPr>
      <w:r>
        <w:rPr>
          <w:b/>
          <w:color w:val="000000"/>
        </w:rPr>
        <w:t>Planta da área protegida</w:t>
      </w:r>
    </w:p>
    <w:p w14:paraId="4FDF6C52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Na planta da área protegida estão posicionados as saídas e os setores representados pelo rótulo com o nome e uma linha que indicam sua situação através de cores, sendo:</w:t>
      </w:r>
    </w:p>
    <w:tbl>
      <w:tblPr>
        <w:tblW w:w="0" w:type="auto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ook w:val="04A0" w:firstRow="1" w:lastRow="0" w:firstColumn="1" w:lastColumn="0" w:noHBand="0" w:noVBand="1"/>
      </w:tblPr>
      <w:tblGrid>
        <w:gridCol w:w="2322"/>
        <w:gridCol w:w="2180"/>
        <w:gridCol w:w="425"/>
        <w:gridCol w:w="1134"/>
        <w:gridCol w:w="1985"/>
      </w:tblGrid>
      <w:tr w:rsidR="00503E22" w14:paraId="0109EB56" w14:textId="77777777">
        <w:trPr>
          <w:jc w:val="center"/>
        </w:trPr>
        <w:tc>
          <w:tcPr>
            <w:tcW w:w="2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4B659F" w14:textId="77777777" w:rsidR="00503E22" w:rsidRDefault="00A0251A">
            <w:pPr>
              <w:spacing w:after="0"/>
            </w:pPr>
            <w:r>
              <w:t>Setores: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866AD0" w14:textId="77777777" w:rsidR="00503E22" w:rsidRDefault="00503E22">
            <w:pPr>
              <w:spacing w:after="0"/>
              <w:rPr>
                <w:color w:val="00000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BC9689" w14:textId="77777777" w:rsidR="00503E22" w:rsidRDefault="00503E22">
            <w:pPr>
              <w:spacing w:after="0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E7F20B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Saídas: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3D559B" w14:textId="77777777" w:rsidR="00503E22" w:rsidRDefault="00503E22">
            <w:pPr>
              <w:spacing w:after="0"/>
              <w:rPr>
                <w:color w:val="000000"/>
              </w:rPr>
            </w:pPr>
          </w:p>
        </w:tc>
      </w:tr>
      <w:tr w:rsidR="00503E22" w14:paraId="0202C3F4" w14:textId="77777777">
        <w:trPr>
          <w:jc w:val="center"/>
        </w:trPr>
        <w:tc>
          <w:tcPr>
            <w:tcW w:w="2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95F56A" w14:textId="77777777" w:rsidR="00503E22" w:rsidRDefault="00A0251A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127000" distL="0" distR="0" wp14:anchorId="3DDB9221" wp14:editId="2B81BFF3">
                  <wp:extent cx="1284605" cy="153035"/>
                  <wp:effectExtent l="0" t="0" r="0" b="0"/>
                  <wp:docPr id="2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05" cy="15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F4E609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Ok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29B652" w14:textId="77777777" w:rsidR="00503E22" w:rsidRDefault="00503E22">
            <w:pPr>
              <w:spacing w:after="0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443377" w14:textId="77777777" w:rsidR="00503E22" w:rsidRDefault="00A0251A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127000" distL="0" distR="0" wp14:anchorId="2BAD9D74" wp14:editId="3E7E2C41">
                  <wp:extent cx="554990" cy="153035"/>
                  <wp:effectExtent l="0" t="0" r="0" b="0"/>
                  <wp:docPr id="2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15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77479B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Desligada</w:t>
            </w:r>
          </w:p>
        </w:tc>
      </w:tr>
      <w:tr w:rsidR="00503E22" w14:paraId="583F6923" w14:textId="77777777">
        <w:trPr>
          <w:jc w:val="center"/>
        </w:trPr>
        <w:tc>
          <w:tcPr>
            <w:tcW w:w="2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24156C" w14:textId="77777777" w:rsidR="00503E22" w:rsidRDefault="00A0251A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127000" distL="0" distR="0" wp14:anchorId="09748D89" wp14:editId="57668507">
                  <wp:extent cx="1284605" cy="153035"/>
                  <wp:effectExtent l="0" t="0" r="0" b="0"/>
                  <wp:docPr id="2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05" cy="15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56A966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Alarme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ADA4BE" w14:textId="77777777" w:rsidR="00503E22" w:rsidRDefault="00503E22">
            <w:pPr>
              <w:spacing w:after="0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95DC13" w14:textId="77777777" w:rsidR="00503E22" w:rsidRDefault="00A0251A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127000" distL="0" distR="0" wp14:anchorId="130A4998" wp14:editId="0CB5FCDA">
                  <wp:extent cx="554990" cy="153035"/>
                  <wp:effectExtent l="0" t="0" r="0" b="0"/>
                  <wp:docPr id="27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15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289095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Ligada</w:t>
            </w:r>
          </w:p>
        </w:tc>
      </w:tr>
      <w:tr w:rsidR="00503E22" w14:paraId="49AF2A87" w14:textId="77777777">
        <w:trPr>
          <w:jc w:val="center"/>
        </w:trPr>
        <w:tc>
          <w:tcPr>
            <w:tcW w:w="2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B148B9" w14:textId="77777777" w:rsidR="00503E22" w:rsidRDefault="00A0251A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127000" distL="0" distR="0" wp14:anchorId="3CB1E640" wp14:editId="0FDB01CA">
                  <wp:extent cx="1284605" cy="163830"/>
                  <wp:effectExtent l="0" t="0" r="0" b="0"/>
                  <wp:docPr id="2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05" cy="163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3F8EFE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Desligado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5D5914" w14:textId="77777777" w:rsidR="00503E22" w:rsidRDefault="00503E22">
            <w:pPr>
              <w:spacing w:after="0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2F0D97" w14:textId="77777777" w:rsidR="00503E22" w:rsidRDefault="00A0251A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127000" distL="0" distR="0" wp14:anchorId="5FE0625F" wp14:editId="3E2AB4FF">
                  <wp:extent cx="554990" cy="153035"/>
                  <wp:effectExtent l="0" t="0" r="0" b="0"/>
                  <wp:docPr id="3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15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290B9C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Ligada por horário</w:t>
            </w:r>
          </w:p>
        </w:tc>
      </w:tr>
      <w:tr w:rsidR="00503E22" w14:paraId="26352530" w14:textId="77777777">
        <w:trPr>
          <w:jc w:val="center"/>
        </w:trPr>
        <w:tc>
          <w:tcPr>
            <w:tcW w:w="2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FF5083" w14:textId="77777777" w:rsidR="00503E22" w:rsidRDefault="00A0251A">
            <w:pPr>
              <w:spacing w:after="0"/>
            </w:pPr>
            <w:r>
              <w:rPr>
                <w:noProof/>
                <w:lang w:eastAsia="pt-BR"/>
              </w:rPr>
              <w:drawing>
                <wp:inline distT="0" distB="127000" distL="0" distR="0" wp14:anchorId="076E765A" wp14:editId="33BF1AC3">
                  <wp:extent cx="1284605" cy="163830"/>
                  <wp:effectExtent l="0" t="0" r="0" b="0"/>
                  <wp:docPr id="3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05" cy="163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C098C4" w14:textId="77777777" w:rsidR="00503E22" w:rsidRDefault="00A0251A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>Desligado por horário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B1759D" w14:textId="77777777" w:rsidR="00503E22" w:rsidRDefault="00503E22">
            <w:pPr>
              <w:spacing w:after="0"/>
              <w:rPr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F9DCC7" w14:textId="77777777" w:rsidR="00503E22" w:rsidRDefault="00503E22">
            <w:pPr>
              <w:spacing w:after="0"/>
              <w:rPr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97A8D8" w14:textId="77777777" w:rsidR="00503E22" w:rsidRDefault="00503E22">
            <w:pPr>
              <w:spacing w:after="0"/>
              <w:rPr>
                <w:color w:val="000000"/>
              </w:rPr>
            </w:pPr>
          </w:p>
        </w:tc>
      </w:tr>
    </w:tbl>
    <w:p w14:paraId="5FE0572F" w14:textId="77777777" w:rsidR="00503E22" w:rsidRDefault="00503E22">
      <w:pPr>
        <w:spacing w:after="0"/>
        <w:rPr>
          <w:color w:val="000000"/>
        </w:rPr>
      </w:pPr>
    </w:p>
    <w:p w14:paraId="3C7DA17B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Todas saídas e setores são configuráveis através de menus clicando com o botão direito do mouse.</w:t>
      </w:r>
    </w:p>
    <w:p w14:paraId="3AA8CBBE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Configuração dos setores:</w:t>
      </w:r>
    </w:p>
    <w:p w14:paraId="789D0C9D" w14:textId="77777777" w:rsidR="00503E22" w:rsidRDefault="005A23C8">
      <w:pPr>
        <w:spacing w:after="0"/>
        <w:rPr>
          <w:color w:val="000000"/>
          <w:u w:val="single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57269EE" wp14:editId="5156A70D">
                <wp:simplePos x="0" y="0"/>
                <wp:positionH relativeFrom="column">
                  <wp:posOffset>-17780</wp:posOffset>
                </wp:positionH>
                <wp:positionV relativeFrom="paragraph">
                  <wp:posOffset>1905</wp:posOffset>
                </wp:positionV>
                <wp:extent cx="2109470" cy="1986280"/>
                <wp:effectExtent l="10795" t="11430" r="13335" b="12065"/>
                <wp:wrapNone/>
                <wp:docPr id="5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9470" cy="198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D9E34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0F2E2E6" wp14:editId="50F75D9B">
                                  <wp:extent cx="1962150" cy="1881505"/>
                                  <wp:effectExtent l="0" t="0" r="0" b="0"/>
                                  <wp:docPr id="35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150" cy="1881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47" style="position:absolute;margin-left:-1.4pt;margin-top:.15pt;width:166.1pt;height:156.4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" strokeweight="0">
                <v:textbox>
                  <w:txbxContent>
                    <w:p w14:paraId="29BD9E34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0F2E2E6" wp14:editId="50F75D9B">
                            <wp:extent cx="1962150" cy="1881505"/>
                            <wp:effectExtent l="0" t="0" r="0" b="0"/>
                            <wp:docPr id="35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150" cy="1881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BF9E603" w14:textId="77777777" w:rsidR="00503E22" w:rsidRDefault="00503E22">
      <w:pPr>
        <w:spacing w:after="0"/>
        <w:rPr>
          <w:color w:val="000000"/>
        </w:rPr>
      </w:pPr>
    </w:p>
    <w:p w14:paraId="7CF9C80B" w14:textId="77777777" w:rsidR="00503E22" w:rsidRDefault="00503E22">
      <w:pPr>
        <w:spacing w:after="0"/>
        <w:rPr>
          <w:color w:val="000000"/>
        </w:rPr>
      </w:pPr>
    </w:p>
    <w:p w14:paraId="157C4EBA" w14:textId="77777777" w:rsidR="00503E22" w:rsidRDefault="00503E22">
      <w:pPr>
        <w:spacing w:after="0"/>
        <w:rPr>
          <w:color w:val="000000"/>
        </w:rPr>
      </w:pPr>
    </w:p>
    <w:p w14:paraId="5CE4EB71" w14:textId="77777777" w:rsidR="00503E22" w:rsidRDefault="00503E22">
      <w:pPr>
        <w:spacing w:after="0"/>
        <w:rPr>
          <w:color w:val="000000"/>
        </w:rPr>
      </w:pPr>
    </w:p>
    <w:p w14:paraId="55293EE4" w14:textId="77777777" w:rsidR="00503E22" w:rsidRDefault="00503E22">
      <w:pPr>
        <w:spacing w:after="0"/>
        <w:rPr>
          <w:color w:val="000000"/>
        </w:rPr>
      </w:pPr>
    </w:p>
    <w:p w14:paraId="2A5E9FCC" w14:textId="77777777" w:rsidR="00503E22" w:rsidRDefault="00503E22">
      <w:pPr>
        <w:spacing w:after="0"/>
        <w:rPr>
          <w:color w:val="000000"/>
        </w:rPr>
      </w:pPr>
    </w:p>
    <w:p w14:paraId="0B252F54" w14:textId="77777777" w:rsidR="00503E22" w:rsidRDefault="00503E22">
      <w:pPr>
        <w:spacing w:after="0"/>
        <w:rPr>
          <w:color w:val="000000"/>
        </w:rPr>
      </w:pPr>
    </w:p>
    <w:p w14:paraId="2C95514E" w14:textId="77777777" w:rsidR="00503E22" w:rsidRDefault="00503E22">
      <w:pPr>
        <w:spacing w:after="0"/>
        <w:rPr>
          <w:color w:val="000000"/>
        </w:rPr>
      </w:pPr>
    </w:p>
    <w:p w14:paraId="775CE21E" w14:textId="77777777" w:rsidR="00503E22" w:rsidRDefault="00503E22">
      <w:pPr>
        <w:spacing w:after="0"/>
        <w:rPr>
          <w:color w:val="000000"/>
        </w:rPr>
      </w:pPr>
    </w:p>
    <w:p w14:paraId="415B8F5C" w14:textId="77777777" w:rsidR="00503E22" w:rsidRDefault="00503E22">
      <w:pPr>
        <w:spacing w:after="0"/>
        <w:rPr>
          <w:color w:val="000000"/>
        </w:rPr>
      </w:pPr>
    </w:p>
    <w:p w14:paraId="70979D00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Ligado – </w:t>
      </w:r>
      <w:r>
        <w:rPr>
          <w:color w:val="000000"/>
        </w:rPr>
        <w:t>Monitoração do setor ativa.</w:t>
      </w:r>
    </w:p>
    <w:p w14:paraId="036F0E60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Desligado - </w:t>
      </w:r>
      <w:r>
        <w:rPr>
          <w:color w:val="000000"/>
        </w:rPr>
        <w:t>Desativa monitoração do setor.</w:t>
      </w:r>
    </w:p>
    <w:p w14:paraId="568738A3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Acionamentos – </w:t>
      </w:r>
      <w:r>
        <w:rPr>
          <w:color w:val="000000"/>
        </w:rPr>
        <w:t>Configura as saídas que serão acionadas na ocasião de um disparo.</w:t>
      </w:r>
    </w:p>
    <w:p w14:paraId="1C94B529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Acionamentos </w:t>
      </w:r>
      <w:proofErr w:type="spellStart"/>
      <w:r>
        <w:rPr>
          <w:b/>
          <w:color w:val="000000"/>
        </w:rPr>
        <w:t>Digifort</w:t>
      </w:r>
      <w:proofErr w:type="spellEnd"/>
      <w:r>
        <w:rPr>
          <w:b/>
          <w:color w:val="000000"/>
        </w:rPr>
        <w:t xml:space="preserve"> –</w:t>
      </w:r>
      <w:r>
        <w:rPr>
          <w:color w:val="000000"/>
        </w:rPr>
        <w:t xml:space="preserve"> Configura o evento global a ser chamado na ocasião de um</w:t>
      </w:r>
    </w:p>
    <w:p w14:paraId="0FF6A79C" w14:textId="77777777" w:rsidR="00503E22" w:rsidRDefault="00A0251A">
      <w:pPr>
        <w:spacing w:after="0"/>
        <w:ind w:left="2124" w:firstLine="708"/>
        <w:rPr>
          <w:color w:val="000000"/>
        </w:rPr>
      </w:pPr>
      <w:r>
        <w:rPr>
          <w:color w:val="000000"/>
        </w:rPr>
        <w:t xml:space="preserve">   disparo.</w:t>
      </w:r>
    </w:p>
    <w:p w14:paraId="0488CA9E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Desabilitação por horário – </w:t>
      </w:r>
      <w:r>
        <w:rPr>
          <w:color w:val="000000"/>
        </w:rPr>
        <w:t xml:space="preserve">Configura a faixa horaria e os dias da semana que o setor </w:t>
      </w:r>
    </w:p>
    <w:p w14:paraId="0ED1B2B1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 xml:space="preserve">                                                                  irá ficar sem monitoração.</w:t>
      </w:r>
    </w:p>
    <w:p w14:paraId="1DC0F8FC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ab/>
      </w:r>
      <w:r>
        <w:rPr>
          <w:b/>
          <w:color w:val="000000"/>
        </w:rPr>
        <w:t xml:space="preserve">Informação do dispositivo – </w:t>
      </w:r>
      <w:r>
        <w:rPr>
          <w:color w:val="000000"/>
        </w:rPr>
        <w:t xml:space="preserve">Apresenta em qual dispositivo o sensor do setor esta </w:t>
      </w:r>
    </w:p>
    <w:p w14:paraId="0F1C965E" w14:textId="77777777" w:rsidR="00503E22" w:rsidRDefault="00A0251A">
      <w:pPr>
        <w:spacing w:after="0"/>
        <w:ind w:left="2832"/>
        <w:rPr>
          <w:color w:val="000000"/>
        </w:rPr>
      </w:pPr>
      <w:r>
        <w:rPr>
          <w:color w:val="000000"/>
        </w:rPr>
        <w:t xml:space="preserve">         fisicamente conectado e suas informações básicas como </w:t>
      </w:r>
    </w:p>
    <w:p w14:paraId="56C15E2D" w14:textId="77777777" w:rsidR="00503E22" w:rsidRDefault="00A0251A">
      <w:pPr>
        <w:spacing w:after="0"/>
        <w:ind w:left="2832"/>
        <w:rPr>
          <w:color w:val="000000"/>
        </w:rPr>
      </w:pPr>
      <w:r>
        <w:rPr>
          <w:color w:val="000000"/>
        </w:rPr>
        <w:lastRenderedPageBreak/>
        <w:t xml:space="preserve">         tensão, temperatura e umidade.</w:t>
      </w:r>
    </w:p>
    <w:p w14:paraId="5346CFDE" w14:textId="77777777" w:rsidR="00503E22" w:rsidRDefault="00A0251A">
      <w:pPr>
        <w:spacing w:after="0"/>
        <w:ind w:left="2832"/>
        <w:rPr>
          <w:color w:val="000000"/>
        </w:rPr>
      </w:pPr>
      <w:r>
        <w:rPr>
          <w:color w:val="000000"/>
        </w:rPr>
        <w:t xml:space="preserve">         Também é possível configurar a conexão com o </w:t>
      </w:r>
    </w:p>
    <w:p w14:paraId="5EA16A96" w14:textId="77777777" w:rsidR="00503E22" w:rsidRDefault="00A0251A">
      <w:pPr>
        <w:spacing w:after="0"/>
        <w:ind w:left="2832"/>
        <w:rPr>
          <w:color w:val="000000"/>
        </w:rPr>
      </w:pPr>
      <w:r>
        <w:rPr>
          <w:color w:val="000000"/>
        </w:rPr>
        <w:t xml:space="preserve">        Dispositivo pelo </w:t>
      </w:r>
      <w:proofErr w:type="spellStart"/>
      <w:r>
        <w:rPr>
          <w:color w:val="000000"/>
        </w:rPr>
        <w:t>sub-menu</w:t>
      </w:r>
      <w:proofErr w:type="spellEnd"/>
      <w:r>
        <w:rPr>
          <w:color w:val="000000"/>
        </w:rPr>
        <w:t>:</w:t>
      </w:r>
    </w:p>
    <w:p w14:paraId="7182EEC1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Tipo – </w:t>
      </w:r>
      <w:r>
        <w:rPr>
          <w:color w:val="000000"/>
        </w:rPr>
        <w:t>Configura o tipo de dispositivo onde o sensor esta conectado fisicamente.</w:t>
      </w:r>
    </w:p>
    <w:p w14:paraId="470E6264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Endereço – </w:t>
      </w:r>
      <w:r>
        <w:rPr>
          <w:color w:val="000000"/>
        </w:rPr>
        <w:t>Configura o endereço do dispositivo.</w:t>
      </w:r>
    </w:p>
    <w:p w14:paraId="0DE16EF9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Saída – </w:t>
      </w:r>
      <w:r>
        <w:rPr>
          <w:color w:val="000000"/>
        </w:rPr>
        <w:t>Configura o numero da entrada física do dispositivo.</w:t>
      </w:r>
    </w:p>
    <w:p w14:paraId="1C6AF55D" w14:textId="77777777" w:rsidR="00503E22" w:rsidRDefault="00503E22">
      <w:pPr>
        <w:spacing w:after="0"/>
        <w:rPr>
          <w:color w:val="000000"/>
        </w:rPr>
      </w:pPr>
    </w:p>
    <w:p w14:paraId="4E53BF62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Para ligar/desligar diretamente uma saída, basta clicar com o botão esquerdo do mouse sobre o rótulo, clicando com o botão direito abre o menu de configurações.</w:t>
      </w:r>
    </w:p>
    <w:p w14:paraId="7DE20131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>Configuração das saídas:</w:t>
      </w:r>
    </w:p>
    <w:p w14:paraId="6254B8E6" w14:textId="77777777" w:rsidR="00503E22" w:rsidRDefault="005A23C8">
      <w:pPr>
        <w:spacing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4538487" wp14:editId="130FEA9D">
                <wp:simplePos x="0" y="0"/>
                <wp:positionH relativeFrom="column">
                  <wp:posOffset>-103505</wp:posOffset>
                </wp:positionH>
                <wp:positionV relativeFrom="paragraph">
                  <wp:posOffset>0</wp:posOffset>
                </wp:positionV>
                <wp:extent cx="2374265" cy="2563495"/>
                <wp:effectExtent l="1270" t="0" r="0" b="0"/>
                <wp:wrapNone/>
                <wp:docPr id="5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265" cy="2563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292068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CCEEB29" wp14:editId="6920544A">
                                  <wp:extent cx="1967230" cy="2472055"/>
                                  <wp:effectExtent l="0" t="0" r="0" b="0"/>
                                  <wp:docPr id="36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7230" cy="2472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48" style="position:absolute;margin-left:-8.15pt;margin-top:0;width:186.95pt;height:201.8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" stroked="f" strokeweight="0">
                <v:textbox>
                  <w:txbxContent>
                    <w:p w14:paraId="24292068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CCEEB29" wp14:editId="6920544A">
                            <wp:extent cx="1967230" cy="2472055"/>
                            <wp:effectExtent l="0" t="0" r="0" b="0"/>
                            <wp:docPr id="36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7230" cy="2472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7463262" w14:textId="77777777" w:rsidR="00503E22" w:rsidRDefault="00503E22">
      <w:pPr>
        <w:spacing w:after="0"/>
        <w:rPr>
          <w:color w:val="000000"/>
        </w:rPr>
      </w:pPr>
    </w:p>
    <w:p w14:paraId="0B07C9D9" w14:textId="77777777" w:rsidR="00503E22" w:rsidRDefault="00503E22">
      <w:pPr>
        <w:spacing w:after="0"/>
        <w:rPr>
          <w:color w:val="000000"/>
        </w:rPr>
      </w:pPr>
    </w:p>
    <w:p w14:paraId="44D7410E" w14:textId="77777777" w:rsidR="00503E22" w:rsidRDefault="00503E22">
      <w:pPr>
        <w:spacing w:after="0"/>
        <w:rPr>
          <w:color w:val="000000"/>
        </w:rPr>
      </w:pPr>
    </w:p>
    <w:p w14:paraId="10E78AE8" w14:textId="77777777" w:rsidR="00503E22" w:rsidRDefault="00503E22">
      <w:pPr>
        <w:spacing w:after="0"/>
        <w:rPr>
          <w:color w:val="000000"/>
        </w:rPr>
      </w:pPr>
    </w:p>
    <w:p w14:paraId="1DC8B170" w14:textId="77777777" w:rsidR="00503E22" w:rsidRDefault="00503E22">
      <w:pPr>
        <w:spacing w:after="0"/>
        <w:rPr>
          <w:color w:val="000000"/>
        </w:rPr>
      </w:pPr>
    </w:p>
    <w:p w14:paraId="374BD048" w14:textId="77777777" w:rsidR="00503E22" w:rsidRDefault="00503E22">
      <w:pPr>
        <w:spacing w:after="0"/>
        <w:rPr>
          <w:color w:val="000000"/>
        </w:rPr>
      </w:pPr>
    </w:p>
    <w:p w14:paraId="728235A4" w14:textId="77777777" w:rsidR="00503E22" w:rsidRDefault="00503E22">
      <w:pPr>
        <w:spacing w:after="0"/>
        <w:rPr>
          <w:color w:val="000000"/>
        </w:rPr>
      </w:pPr>
    </w:p>
    <w:p w14:paraId="0850CC78" w14:textId="77777777" w:rsidR="00503E22" w:rsidRDefault="00503E22">
      <w:pPr>
        <w:spacing w:after="0"/>
        <w:rPr>
          <w:color w:val="000000"/>
        </w:rPr>
      </w:pPr>
    </w:p>
    <w:p w14:paraId="1EC0BCB0" w14:textId="77777777" w:rsidR="00503E22" w:rsidRDefault="00503E22">
      <w:pPr>
        <w:spacing w:after="0"/>
        <w:rPr>
          <w:color w:val="000000"/>
        </w:rPr>
      </w:pPr>
    </w:p>
    <w:p w14:paraId="63135C0A" w14:textId="77777777" w:rsidR="00503E22" w:rsidRDefault="00503E22">
      <w:pPr>
        <w:spacing w:after="0"/>
        <w:rPr>
          <w:color w:val="000000"/>
        </w:rPr>
      </w:pPr>
    </w:p>
    <w:p w14:paraId="78BEDCFF" w14:textId="77777777" w:rsidR="00503E22" w:rsidRDefault="00503E22">
      <w:pPr>
        <w:spacing w:after="0"/>
        <w:rPr>
          <w:color w:val="000000"/>
        </w:rPr>
      </w:pPr>
    </w:p>
    <w:p w14:paraId="4D311C05" w14:textId="77777777" w:rsidR="00503E22" w:rsidRDefault="00503E22">
      <w:pPr>
        <w:spacing w:after="0"/>
        <w:rPr>
          <w:color w:val="000000"/>
        </w:rPr>
      </w:pPr>
    </w:p>
    <w:p w14:paraId="700CCF8B" w14:textId="77777777" w:rsidR="00503E22" w:rsidRDefault="00503E22">
      <w:pPr>
        <w:spacing w:after="0"/>
        <w:rPr>
          <w:color w:val="000000"/>
        </w:rPr>
      </w:pPr>
    </w:p>
    <w:p w14:paraId="3682FEA2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Acionamento por horário – </w:t>
      </w:r>
      <w:r>
        <w:rPr>
          <w:color w:val="000000"/>
        </w:rPr>
        <w:t>Configura a faixa horaria e os dias da semana que a saída</w:t>
      </w:r>
    </w:p>
    <w:p w14:paraId="5A6F5F7F" w14:textId="77777777" w:rsidR="00503E22" w:rsidRDefault="00A0251A">
      <w:pPr>
        <w:spacing w:after="0"/>
        <w:ind w:firstLine="708"/>
        <w:rPr>
          <w:color w:val="000000"/>
        </w:rPr>
      </w:pP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  <w:t xml:space="preserve">        ficará acionada.</w:t>
      </w:r>
    </w:p>
    <w:p w14:paraId="7DAF7262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Sirene – </w:t>
      </w:r>
      <w:r>
        <w:rPr>
          <w:color w:val="000000"/>
        </w:rPr>
        <w:t>Determina que a saída liga uma sirene e ao acionar o comando silencia sirene</w:t>
      </w:r>
    </w:p>
    <w:p w14:paraId="4EC42558" w14:textId="77777777" w:rsidR="00503E22" w:rsidRDefault="00A0251A">
      <w:pPr>
        <w:spacing w:after="0"/>
        <w:ind w:firstLine="708"/>
        <w:rPr>
          <w:color w:val="000000"/>
        </w:rPr>
      </w:pPr>
      <w:r>
        <w:rPr>
          <w:color w:val="000000"/>
        </w:rPr>
        <w:t xml:space="preserve">                desligue a mesma caso tenha sido ligada.</w:t>
      </w:r>
    </w:p>
    <w:p w14:paraId="55D971AA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Tipo – </w:t>
      </w:r>
      <w:r>
        <w:rPr>
          <w:color w:val="000000"/>
        </w:rPr>
        <w:t>Configura o tipo de dispositivo onde a saída esta conectada fisicamente.</w:t>
      </w:r>
    </w:p>
    <w:p w14:paraId="11EA78A7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Endereço – </w:t>
      </w:r>
      <w:r>
        <w:rPr>
          <w:color w:val="000000"/>
        </w:rPr>
        <w:t>Configura o endereço do dispositivo.</w:t>
      </w:r>
    </w:p>
    <w:p w14:paraId="6B2355BD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 xml:space="preserve">Saída – </w:t>
      </w:r>
      <w:r>
        <w:rPr>
          <w:color w:val="000000"/>
        </w:rPr>
        <w:t>Configura o numero da saída física do dispositivo.</w:t>
      </w:r>
    </w:p>
    <w:p w14:paraId="459D20E8" w14:textId="77777777" w:rsidR="00503E22" w:rsidRDefault="00A0251A">
      <w:pPr>
        <w:spacing w:after="0"/>
        <w:ind w:firstLine="708"/>
        <w:rPr>
          <w:color w:val="000000"/>
        </w:rPr>
      </w:pPr>
      <w:r>
        <w:rPr>
          <w:b/>
          <w:color w:val="000000"/>
        </w:rPr>
        <w:t>Tensão, temperatura e umidade –</w:t>
      </w:r>
      <w:r>
        <w:rPr>
          <w:color w:val="000000"/>
        </w:rPr>
        <w:t xml:space="preserve"> São informações básicas do dispositivo.</w:t>
      </w:r>
    </w:p>
    <w:p w14:paraId="380437D4" w14:textId="77777777" w:rsidR="00503E22" w:rsidRDefault="00503E22">
      <w:pPr>
        <w:spacing w:after="0"/>
        <w:ind w:firstLine="708"/>
        <w:rPr>
          <w:color w:val="000000"/>
        </w:rPr>
      </w:pPr>
    </w:p>
    <w:p w14:paraId="14DE87CD" w14:textId="77777777" w:rsidR="00503E22" w:rsidRDefault="00503E22">
      <w:pPr>
        <w:spacing w:after="0"/>
        <w:rPr>
          <w:b/>
          <w:color w:val="000000"/>
        </w:rPr>
      </w:pPr>
    </w:p>
    <w:p w14:paraId="380C7766" w14:textId="77777777" w:rsidR="00503E22" w:rsidRDefault="00A0251A">
      <w:pPr>
        <w:spacing w:after="0"/>
        <w:rPr>
          <w:b/>
          <w:color w:val="000000"/>
        </w:rPr>
      </w:pPr>
      <w:r>
        <w:rPr>
          <w:b/>
          <w:color w:val="000000"/>
        </w:rPr>
        <w:t>Informações do aplicativo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4A84C05" wp14:editId="2779447E">
                <wp:simplePos x="0" y="0"/>
                <wp:positionH relativeFrom="column">
                  <wp:posOffset>-141605</wp:posOffset>
                </wp:positionH>
                <wp:positionV relativeFrom="paragraph">
                  <wp:posOffset>145415</wp:posOffset>
                </wp:positionV>
                <wp:extent cx="4163060" cy="286385"/>
                <wp:effectExtent l="1270" t="2540" r="0" b="0"/>
                <wp:wrapNone/>
                <wp:docPr id="5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6306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598C6C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84E9744" wp14:editId="1A0DD343">
                                  <wp:extent cx="3966210" cy="185420"/>
                                  <wp:effectExtent l="0" t="0" r="0" b="0"/>
                                  <wp:docPr id="37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66210" cy="185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49" style="position:absolute;margin-left:-11.15pt;margin-top:11.45pt;width:327.8pt;height:22.5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" stroked="f" strokeweight="0">
                <v:textbox>
                  <w:txbxContent>
                    <w:p w14:paraId="49598C6C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84E9744" wp14:editId="1A0DD343">
                            <wp:extent cx="3966210" cy="185420"/>
                            <wp:effectExtent l="0" t="0" r="0" b="0"/>
                            <wp:docPr id="37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66210" cy="185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14D592C" w14:textId="77777777" w:rsidR="00503E22" w:rsidRDefault="00503E22">
      <w:pPr>
        <w:spacing w:after="0"/>
        <w:rPr>
          <w:b/>
          <w:color w:val="000000"/>
        </w:rPr>
      </w:pPr>
    </w:p>
    <w:p w14:paraId="1F62D403" w14:textId="77777777" w:rsidR="00503E22" w:rsidRDefault="00A0251A">
      <w:pPr>
        <w:spacing w:after="0"/>
        <w:rPr>
          <w:color w:val="000000"/>
        </w:rPr>
      </w:pPr>
      <w:r>
        <w:rPr>
          <w:color w:val="000000"/>
        </w:rPr>
        <w:t xml:space="preserve">Apresenta dados do aplicativo como situação da chave de hardware, </w:t>
      </w:r>
      <w:proofErr w:type="spellStart"/>
      <w:r>
        <w:rPr>
          <w:color w:val="000000"/>
        </w:rPr>
        <w:t>Port</w:t>
      </w:r>
      <w:proofErr w:type="spellEnd"/>
      <w:r>
        <w:rPr>
          <w:color w:val="000000"/>
        </w:rPr>
        <w:t xml:space="preserve"> da rede D161 G3, operador atual, etc.</w:t>
      </w:r>
    </w:p>
    <w:p w14:paraId="2D6C4790" w14:textId="77777777" w:rsidR="00503E22" w:rsidRDefault="00503E22">
      <w:pPr>
        <w:spacing w:after="0"/>
        <w:rPr>
          <w:color w:val="000000"/>
        </w:rPr>
      </w:pPr>
    </w:p>
    <w:p w14:paraId="2E023C4D" w14:textId="77777777" w:rsidR="00503E22" w:rsidRDefault="00503E22">
      <w:pPr>
        <w:spacing w:after="0"/>
        <w:rPr>
          <w:color w:val="000000"/>
        </w:rPr>
      </w:pPr>
    </w:p>
    <w:p w14:paraId="26D01969" w14:textId="77777777" w:rsidR="00503E22" w:rsidRDefault="00A0251A">
      <w:pPr>
        <w:spacing w:after="0"/>
        <w:rPr>
          <w:b/>
          <w:color w:val="000000"/>
        </w:rPr>
      </w:pPr>
      <w:r>
        <w:rPr>
          <w:b/>
          <w:color w:val="000000"/>
        </w:rPr>
        <w:t>Informações de hardware e horário</w:t>
      </w:r>
      <w:r w:rsidR="005A23C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2456618" wp14:editId="6B6A9C21">
                <wp:simplePos x="0" y="0"/>
                <wp:positionH relativeFrom="column">
                  <wp:posOffset>-153670</wp:posOffset>
                </wp:positionH>
                <wp:positionV relativeFrom="paragraph">
                  <wp:posOffset>163830</wp:posOffset>
                </wp:positionV>
                <wp:extent cx="3421380" cy="280670"/>
                <wp:effectExtent l="0" t="1905" r="0" b="3175"/>
                <wp:wrapNone/>
                <wp:docPr id="52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1380" cy="280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99D031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F6E76BA" wp14:editId="6BCD78B0">
                                  <wp:extent cx="3326130" cy="205740"/>
                                  <wp:effectExtent l="0" t="0" r="0" b="0"/>
                                  <wp:docPr id="38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6130" cy="205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50" style="position:absolute;margin-left:-12.1pt;margin-top:12.9pt;width:269.4pt;height:22.1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" stroked="f" strokeweight="0">
                <v:textbox>
                  <w:txbxContent>
                    <w:p w14:paraId="6C99D031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F6E76BA" wp14:editId="6BCD78B0">
                            <wp:extent cx="3326130" cy="205740"/>
                            <wp:effectExtent l="0" t="0" r="0" b="0"/>
                            <wp:docPr id="38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6130" cy="205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86B96E8" w14:textId="77777777" w:rsidR="00503E22" w:rsidRDefault="00503E22">
      <w:pPr>
        <w:spacing w:after="0"/>
        <w:rPr>
          <w:color w:val="000000"/>
        </w:rPr>
      </w:pPr>
    </w:p>
    <w:p w14:paraId="7288F9E0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>Apresenta informação do uso da CPU e memória de PC e o relógio com data atual.</w:t>
      </w:r>
    </w:p>
    <w:p w14:paraId="0BE6FE0A" w14:textId="77777777" w:rsidR="004649F6" w:rsidRDefault="004649F6">
      <w:pPr>
        <w:spacing w:before="60" w:after="0"/>
        <w:rPr>
          <w:b/>
          <w:color w:val="000000"/>
          <w:sz w:val="32"/>
          <w:szCs w:val="32"/>
        </w:rPr>
      </w:pPr>
    </w:p>
    <w:p w14:paraId="37AC7C42" w14:textId="77777777" w:rsidR="00503E22" w:rsidRDefault="00A0251A">
      <w:pPr>
        <w:spacing w:before="60" w:after="0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>Envio de e-mail por disparos</w:t>
      </w:r>
    </w:p>
    <w:p w14:paraId="6F27B369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 xml:space="preserve">O aplicativo pode enviar </w:t>
      </w:r>
      <w:proofErr w:type="spellStart"/>
      <w:r>
        <w:rPr>
          <w:color w:val="000000"/>
        </w:rPr>
        <w:t>e-mail’s</w:t>
      </w:r>
      <w:proofErr w:type="spellEnd"/>
      <w:r>
        <w:rPr>
          <w:color w:val="000000"/>
        </w:rPr>
        <w:t xml:space="preserve"> nos acontecimentos de disparo com informações de data, hora, posição do disparo e imagem anexada da planta da área protegida.</w:t>
      </w:r>
    </w:p>
    <w:p w14:paraId="611AAF44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 xml:space="preserve">Para esta função acesse Configurações &gt; Envio de </w:t>
      </w:r>
      <w:proofErr w:type="spellStart"/>
      <w:r>
        <w:rPr>
          <w:color w:val="000000"/>
        </w:rPr>
        <w:t>email</w:t>
      </w:r>
      <w:proofErr w:type="spellEnd"/>
      <w:r>
        <w:rPr>
          <w:color w:val="000000"/>
        </w:rPr>
        <w:t xml:space="preserve"> por disparos e configure os dados.</w:t>
      </w:r>
    </w:p>
    <w:p w14:paraId="57C2A1BD" w14:textId="77777777" w:rsidR="00503E22" w:rsidRDefault="005A23C8">
      <w:pPr>
        <w:spacing w:before="60"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3F4901A" wp14:editId="084927DD">
                <wp:simplePos x="0" y="0"/>
                <wp:positionH relativeFrom="column">
                  <wp:posOffset>287020</wp:posOffset>
                </wp:positionH>
                <wp:positionV relativeFrom="paragraph">
                  <wp:posOffset>0</wp:posOffset>
                </wp:positionV>
                <wp:extent cx="4826635" cy="2950845"/>
                <wp:effectExtent l="1270" t="0" r="1270" b="1905"/>
                <wp:wrapNone/>
                <wp:docPr id="5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6635" cy="2950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291EE3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49BDDD7" wp14:editId="2A9A5C25">
                                  <wp:extent cx="4585970" cy="2827020"/>
                                  <wp:effectExtent l="0" t="0" r="0" b="0"/>
                                  <wp:docPr id="39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85970" cy="2827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51" style="position:absolute;margin-left:22.6pt;margin-top:0;width:380.05pt;height:232.3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" stroked="f" strokeweight="0">
                <v:textbox>
                  <w:txbxContent>
                    <w:p w14:paraId="77291EE3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49BDDD7" wp14:editId="2A9A5C25">
                            <wp:extent cx="4585970" cy="2827020"/>
                            <wp:effectExtent l="0" t="0" r="0" b="0"/>
                            <wp:docPr id="39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85970" cy="2827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0C3A7ED" w14:textId="77777777" w:rsidR="00503E22" w:rsidRDefault="00503E22">
      <w:pPr>
        <w:spacing w:before="60" w:after="0"/>
        <w:rPr>
          <w:color w:val="000000"/>
        </w:rPr>
      </w:pPr>
    </w:p>
    <w:p w14:paraId="4D0E07E3" w14:textId="77777777" w:rsidR="00503E22" w:rsidRDefault="00503E22">
      <w:pPr>
        <w:spacing w:before="60" w:after="0"/>
        <w:rPr>
          <w:color w:val="000000"/>
        </w:rPr>
      </w:pPr>
    </w:p>
    <w:p w14:paraId="2E5172AC" w14:textId="77777777" w:rsidR="00503E22" w:rsidRDefault="00503E22">
      <w:pPr>
        <w:spacing w:before="60" w:after="0"/>
        <w:rPr>
          <w:color w:val="000000"/>
        </w:rPr>
      </w:pPr>
    </w:p>
    <w:p w14:paraId="05A8F6D9" w14:textId="77777777" w:rsidR="00503E22" w:rsidRDefault="00503E22">
      <w:pPr>
        <w:spacing w:before="60" w:after="0"/>
        <w:rPr>
          <w:color w:val="000000"/>
        </w:rPr>
      </w:pPr>
    </w:p>
    <w:p w14:paraId="3E128573" w14:textId="77777777" w:rsidR="00503E22" w:rsidRDefault="00503E22">
      <w:pPr>
        <w:spacing w:before="60" w:after="0"/>
        <w:rPr>
          <w:color w:val="000000"/>
        </w:rPr>
      </w:pPr>
    </w:p>
    <w:p w14:paraId="67966378" w14:textId="77777777" w:rsidR="00503E22" w:rsidRDefault="00503E22">
      <w:pPr>
        <w:spacing w:before="60" w:after="0"/>
        <w:rPr>
          <w:color w:val="000000"/>
        </w:rPr>
      </w:pPr>
    </w:p>
    <w:p w14:paraId="0F72D281" w14:textId="77777777" w:rsidR="00503E22" w:rsidRDefault="00503E22">
      <w:pPr>
        <w:spacing w:before="60" w:after="0"/>
        <w:rPr>
          <w:color w:val="000000"/>
        </w:rPr>
      </w:pPr>
    </w:p>
    <w:p w14:paraId="43026585" w14:textId="77777777" w:rsidR="00503E22" w:rsidRDefault="00503E22">
      <w:pPr>
        <w:spacing w:before="60" w:after="0"/>
        <w:rPr>
          <w:color w:val="000000"/>
        </w:rPr>
      </w:pPr>
    </w:p>
    <w:p w14:paraId="4DFD842B" w14:textId="77777777" w:rsidR="00503E22" w:rsidRDefault="00503E22">
      <w:pPr>
        <w:spacing w:before="60" w:after="0"/>
        <w:rPr>
          <w:color w:val="000000"/>
        </w:rPr>
      </w:pPr>
    </w:p>
    <w:p w14:paraId="11C45232" w14:textId="77777777" w:rsidR="00503E22" w:rsidRDefault="00503E22">
      <w:pPr>
        <w:spacing w:before="60" w:after="0"/>
        <w:rPr>
          <w:color w:val="000000"/>
        </w:rPr>
      </w:pPr>
    </w:p>
    <w:p w14:paraId="33920335" w14:textId="77777777" w:rsidR="00503E22" w:rsidRDefault="00503E22">
      <w:pPr>
        <w:spacing w:before="60" w:after="0"/>
        <w:rPr>
          <w:color w:val="000000"/>
        </w:rPr>
      </w:pPr>
    </w:p>
    <w:p w14:paraId="0391E731" w14:textId="77777777" w:rsidR="00503E22" w:rsidRDefault="00503E22">
      <w:pPr>
        <w:spacing w:before="60" w:after="0"/>
        <w:rPr>
          <w:color w:val="000000"/>
        </w:rPr>
      </w:pPr>
    </w:p>
    <w:p w14:paraId="0F5EFB9A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>Após a entrada de dados clique em ‘Salvar e fechar’.</w:t>
      </w:r>
    </w:p>
    <w:p w14:paraId="49E6EA48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>Exemplo de um e-mail recebido em uma situação de disparo:</w:t>
      </w:r>
    </w:p>
    <w:p w14:paraId="3AB6B3DC" w14:textId="77777777" w:rsidR="00503E22" w:rsidRDefault="005A23C8">
      <w:pPr>
        <w:spacing w:before="60"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98B0AD8" wp14:editId="662BFE32">
                <wp:simplePos x="0" y="0"/>
                <wp:positionH relativeFrom="column">
                  <wp:posOffset>227330</wp:posOffset>
                </wp:positionH>
                <wp:positionV relativeFrom="paragraph">
                  <wp:posOffset>0</wp:posOffset>
                </wp:positionV>
                <wp:extent cx="4945380" cy="3635375"/>
                <wp:effectExtent l="8255" t="9525" r="8890" b="12700"/>
                <wp:wrapNone/>
                <wp:docPr id="5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5380" cy="363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D6541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ECDC583" wp14:editId="371F3D22">
                                  <wp:extent cx="3752850" cy="3528060"/>
                                  <wp:effectExtent l="0" t="0" r="0" b="0"/>
                                  <wp:docPr id="40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2850" cy="3528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52" style="position:absolute;margin-left:17.9pt;margin-top:0;width:389.4pt;height:286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" strokeweight="0">
                <v:textbox>
                  <w:txbxContent>
                    <w:p w14:paraId="40BD6541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ECDC583" wp14:editId="371F3D22">
                            <wp:extent cx="3752850" cy="3528060"/>
                            <wp:effectExtent l="0" t="0" r="0" b="0"/>
                            <wp:docPr id="40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52850" cy="3528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E1EC163" w14:textId="77777777" w:rsidR="00503E22" w:rsidRDefault="00503E22">
      <w:pPr>
        <w:spacing w:before="60" w:after="0"/>
        <w:rPr>
          <w:color w:val="000000"/>
        </w:rPr>
      </w:pPr>
    </w:p>
    <w:p w14:paraId="4CEDAADC" w14:textId="77777777" w:rsidR="00503E22" w:rsidRDefault="00503E22">
      <w:pPr>
        <w:spacing w:before="60" w:after="0"/>
        <w:rPr>
          <w:color w:val="000000"/>
        </w:rPr>
      </w:pPr>
    </w:p>
    <w:p w14:paraId="54C0A717" w14:textId="77777777" w:rsidR="00503E22" w:rsidRDefault="00503E22">
      <w:pPr>
        <w:spacing w:before="60" w:after="0"/>
        <w:rPr>
          <w:color w:val="000000"/>
        </w:rPr>
      </w:pPr>
    </w:p>
    <w:p w14:paraId="7DD71024" w14:textId="77777777" w:rsidR="00503E22" w:rsidRDefault="00503E22">
      <w:pPr>
        <w:spacing w:before="60" w:after="0"/>
        <w:rPr>
          <w:color w:val="000000"/>
        </w:rPr>
      </w:pPr>
    </w:p>
    <w:p w14:paraId="3E933FC5" w14:textId="77777777" w:rsidR="00503E22" w:rsidRDefault="00503E22">
      <w:pPr>
        <w:spacing w:before="60" w:after="0"/>
        <w:rPr>
          <w:color w:val="000000"/>
        </w:rPr>
      </w:pPr>
    </w:p>
    <w:p w14:paraId="32024ACC" w14:textId="77777777" w:rsidR="00503E22" w:rsidRDefault="00503E22">
      <w:pPr>
        <w:spacing w:before="60" w:after="0"/>
        <w:rPr>
          <w:color w:val="000000"/>
        </w:rPr>
      </w:pPr>
    </w:p>
    <w:p w14:paraId="1CFC52F9" w14:textId="77777777" w:rsidR="00503E22" w:rsidRDefault="00503E22">
      <w:pPr>
        <w:spacing w:before="60" w:after="0"/>
        <w:rPr>
          <w:color w:val="000000"/>
        </w:rPr>
      </w:pPr>
    </w:p>
    <w:p w14:paraId="1707CC4A" w14:textId="77777777" w:rsidR="00503E22" w:rsidRDefault="00503E22">
      <w:pPr>
        <w:spacing w:before="60" w:after="0"/>
        <w:rPr>
          <w:color w:val="000000"/>
        </w:rPr>
      </w:pPr>
    </w:p>
    <w:p w14:paraId="2134DE58" w14:textId="77777777" w:rsidR="00503E22" w:rsidRDefault="00503E22">
      <w:pPr>
        <w:spacing w:before="60" w:after="0"/>
        <w:rPr>
          <w:color w:val="000000"/>
        </w:rPr>
      </w:pPr>
    </w:p>
    <w:p w14:paraId="044296F0" w14:textId="77777777" w:rsidR="00503E22" w:rsidRDefault="00503E22">
      <w:pPr>
        <w:spacing w:before="60" w:after="0"/>
        <w:rPr>
          <w:color w:val="000000"/>
        </w:rPr>
      </w:pPr>
    </w:p>
    <w:p w14:paraId="09A514D0" w14:textId="77777777" w:rsidR="00503E22" w:rsidRDefault="00503E22">
      <w:pPr>
        <w:spacing w:before="60" w:after="0"/>
        <w:rPr>
          <w:color w:val="000000"/>
        </w:rPr>
      </w:pPr>
    </w:p>
    <w:p w14:paraId="1D1C15B4" w14:textId="77777777" w:rsidR="00503E22" w:rsidRDefault="00503E22">
      <w:pPr>
        <w:spacing w:before="60" w:after="0"/>
        <w:rPr>
          <w:color w:val="000000"/>
        </w:rPr>
      </w:pPr>
    </w:p>
    <w:p w14:paraId="59795F53" w14:textId="77777777" w:rsidR="00503E22" w:rsidRDefault="00503E22">
      <w:pPr>
        <w:spacing w:before="60" w:after="0"/>
        <w:rPr>
          <w:color w:val="000000"/>
        </w:rPr>
      </w:pPr>
    </w:p>
    <w:p w14:paraId="204AD131" w14:textId="77777777" w:rsidR="00503E22" w:rsidRDefault="00503E22">
      <w:pPr>
        <w:spacing w:before="60" w:after="0"/>
        <w:rPr>
          <w:color w:val="000000"/>
        </w:rPr>
      </w:pPr>
    </w:p>
    <w:p w14:paraId="7147F6B3" w14:textId="77777777" w:rsidR="00503E22" w:rsidRDefault="00503E22">
      <w:pPr>
        <w:spacing w:before="60" w:after="0"/>
        <w:rPr>
          <w:color w:val="000000"/>
        </w:rPr>
      </w:pPr>
    </w:p>
    <w:p w14:paraId="70D0302E" w14:textId="77777777" w:rsidR="00503E22" w:rsidRDefault="00503E22">
      <w:pPr>
        <w:spacing w:before="60" w:after="0"/>
        <w:rPr>
          <w:color w:val="000000"/>
        </w:rPr>
      </w:pPr>
    </w:p>
    <w:p w14:paraId="7DD537FD" w14:textId="77777777" w:rsidR="00503E22" w:rsidRDefault="00503E22">
      <w:pPr>
        <w:spacing w:before="60" w:after="0"/>
        <w:rPr>
          <w:color w:val="000000"/>
        </w:rPr>
      </w:pPr>
    </w:p>
    <w:p w14:paraId="77D1D8AC" w14:textId="77777777" w:rsidR="00503E22" w:rsidRDefault="00503E22">
      <w:pPr>
        <w:spacing w:before="60" w:after="0"/>
        <w:rPr>
          <w:color w:val="000000"/>
        </w:rPr>
      </w:pPr>
    </w:p>
    <w:p w14:paraId="487230C0" w14:textId="77777777" w:rsidR="00503E22" w:rsidRDefault="00A0251A">
      <w:pPr>
        <w:spacing w:before="60" w:after="0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 xml:space="preserve">Configuração do servidor </w:t>
      </w:r>
      <w:proofErr w:type="spellStart"/>
      <w:r>
        <w:rPr>
          <w:b/>
          <w:color w:val="000000"/>
          <w:sz w:val="32"/>
          <w:szCs w:val="32"/>
        </w:rPr>
        <w:t>Digifort</w:t>
      </w:r>
      <w:proofErr w:type="spellEnd"/>
    </w:p>
    <w:p w14:paraId="5FC50FBD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 xml:space="preserve">Para que o aplicativo acione um evento global do sistema </w:t>
      </w:r>
      <w:proofErr w:type="spellStart"/>
      <w:r>
        <w:rPr>
          <w:color w:val="000000"/>
        </w:rPr>
        <w:t>Digifort</w:t>
      </w:r>
      <w:proofErr w:type="spellEnd"/>
      <w:r>
        <w:rPr>
          <w:color w:val="000000"/>
        </w:rPr>
        <w:t xml:space="preserve"> é necessário que o servidor esteja configurado no mesmo.</w:t>
      </w:r>
    </w:p>
    <w:p w14:paraId="25F9A545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 xml:space="preserve">Para isto acesse o item Configurações &gt; Servidor </w:t>
      </w:r>
      <w:proofErr w:type="spellStart"/>
      <w:r>
        <w:rPr>
          <w:color w:val="000000"/>
        </w:rPr>
        <w:t>Digifort</w:t>
      </w:r>
      <w:proofErr w:type="spellEnd"/>
      <w:r>
        <w:rPr>
          <w:color w:val="000000"/>
        </w:rPr>
        <w:t xml:space="preserve"> e a seguinte janela de configuração será aberta.</w:t>
      </w:r>
    </w:p>
    <w:p w14:paraId="75461936" w14:textId="77777777" w:rsidR="00503E22" w:rsidRDefault="005A23C8">
      <w:pPr>
        <w:spacing w:before="60" w:after="0"/>
        <w:rPr>
          <w:color w:val="00000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0C3BC93" wp14:editId="30262945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5172075" cy="3495040"/>
                <wp:effectExtent l="0" t="0" r="0" b="635"/>
                <wp:wrapNone/>
                <wp:docPr id="4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72075" cy="349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16FD70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47915A5" wp14:editId="7440420A">
                                  <wp:extent cx="5041900" cy="3388360"/>
                                  <wp:effectExtent l="0" t="0" r="0" b="0"/>
                                  <wp:docPr id="41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41900" cy="3388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53" style="position:absolute;margin-left:9pt;margin-top:0;width:407.25pt;height:275.2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" stroked="f" strokeweight="0">
                <v:textbox>
                  <w:txbxContent>
                    <w:p w14:paraId="4D16FD70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47915A5" wp14:editId="7440420A">
                            <wp:extent cx="5041900" cy="3388360"/>
                            <wp:effectExtent l="0" t="0" r="0" b="0"/>
                            <wp:docPr id="41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41900" cy="3388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D4221F5" w14:textId="77777777" w:rsidR="00503E22" w:rsidRDefault="00503E22">
      <w:pPr>
        <w:spacing w:before="60" w:after="0"/>
        <w:rPr>
          <w:color w:val="000000"/>
        </w:rPr>
      </w:pPr>
    </w:p>
    <w:p w14:paraId="0D1D78DE" w14:textId="77777777" w:rsidR="00503E22" w:rsidRDefault="00503E22">
      <w:pPr>
        <w:spacing w:before="60" w:after="0"/>
        <w:rPr>
          <w:color w:val="000000"/>
        </w:rPr>
      </w:pPr>
    </w:p>
    <w:p w14:paraId="3EB28D5A" w14:textId="77777777" w:rsidR="00503E22" w:rsidRDefault="00503E22">
      <w:pPr>
        <w:spacing w:before="60" w:after="0"/>
        <w:rPr>
          <w:color w:val="000000"/>
        </w:rPr>
      </w:pPr>
    </w:p>
    <w:p w14:paraId="62E59215" w14:textId="77777777" w:rsidR="00503E22" w:rsidRDefault="00503E22">
      <w:pPr>
        <w:spacing w:before="60" w:after="0"/>
        <w:rPr>
          <w:color w:val="000000"/>
        </w:rPr>
      </w:pPr>
    </w:p>
    <w:p w14:paraId="1C22080C" w14:textId="77777777" w:rsidR="00503E22" w:rsidRDefault="00503E22">
      <w:pPr>
        <w:spacing w:before="60" w:after="0"/>
        <w:rPr>
          <w:color w:val="000000"/>
        </w:rPr>
      </w:pPr>
    </w:p>
    <w:p w14:paraId="609B74B9" w14:textId="77777777" w:rsidR="00503E22" w:rsidRDefault="00503E22">
      <w:pPr>
        <w:spacing w:before="60" w:after="0"/>
        <w:rPr>
          <w:color w:val="000000"/>
        </w:rPr>
      </w:pPr>
    </w:p>
    <w:p w14:paraId="46D9B82B" w14:textId="77777777" w:rsidR="00503E22" w:rsidRDefault="00503E22">
      <w:pPr>
        <w:spacing w:before="60" w:after="0"/>
        <w:rPr>
          <w:color w:val="000000"/>
        </w:rPr>
      </w:pPr>
    </w:p>
    <w:p w14:paraId="297B3718" w14:textId="77777777" w:rsidR="00503E22" w:rsidRDefault="00503E22">
      <w:pPr>
        <w:spacing w:before="60" w:after="0"/>
        <w:rPr>
          <w:color w:val="000000"/>
        </w:rPr>
      </w:pPr>
    </w:p>
    <w:p w14:paraId="76FD55A7" w14:textId="77777777" w:rsidR="00503E22" w:rsidRDefault="00503E22">
      <w:pPr>
        <w:spacing w:before="60" w:after="0"/>
        <w:rPr>
          <w:color w:val="000000"/>
        </w:rPr>
      </w:pPr>
    </w:p>
    <w:p w14:paraId="6FCBE1E0" w14:textId="77777777" w:rsidR="00503E22" w:rsidRDefault="00503E22">
      <w:pPr>
        <w:spacing w:before="60" w:after="0"/>
        <w:rPr>
          <w:color w:val="000000"/>
        </w:rPr>
      </w:pPr>
    </w:p>
    <w:p w14:paraId="7BA5321A" w14:textId="77777777" w:rsidR="00503E22" w:rsidRDefault="00503E22">
      <w:pPr>
        <w:spacing w:before="60" w:after="0"/>
        <w:rPr>
          <w:color w:val="000000"/>
        </w:rPr>
      </w:pPr>
    </w:p>
    <w:p w14:paraId="0B8006A9" w14:textId="77777777" w:rsidR="00503E22" w:rsidRDefault="00503E22">
      <w:pPr>
        <w:spacing w:before="60" w:after="0"/>
        <w:rPr>
          <w:color w:val="000000"/>
        </w:rPr>
      </w:pPr>
    </w:p>
    <w:p w14:paraId="498C3492" w14:textId="77777777" w:rsidR="00503E22" w:rsidRDefault="00503E22">
      <w:pPr>
        <w:spacing w:before="60" w:after="0"/>
        <w:rPr>
          <w:color w:val="000000"/>
        </w:rPr>
      </w:pPr>
    </w:p>
    <w:p w14:paraId="22C9A134" w14:textId="77777777" w:rsidR="00503E22" w:rsidRDefault="00503E22">
      <w:pPr>
        <w:spacing w:before="60" w:after="0"/>
        <w:rPr>
          <w:color w:val="000000"/>
        </w:rPr>
      </w:pPr>
    </w:p>
    <w:p w14:paraId="2C3A0B67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 xml:space="preserve">Após entrar com os dados clique no botão ‘Habilitado’, estando conectado com o </w:t>
      </w:r>
      <w:proofErr w:type="spellStart"/>
      <w:r>
        <w:rPr>
          <w:color w:val="000000"/>
        </w:rPr>
        <w:t>Digifort</w:t>
      </w:r>
      <w:proofErr w:type="spellEnd"/>
      <w:r>
        <w:rPr>
          <w:color w:val="000000"/>
        </w:rPr>
        <w:t xml:space="preserve"> a tabela ‘Eventos globais’ é apresentada com os eventos cadastrados. </w:t>
      </w:r>
    </w:p>
    <w:p w14:paraId="49D43B25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 xml:space="preserve">Estes eventos ficam disponíveis para escolha no menu de configurações de setores no item ‘Acionamentos </w:t>
      </w:r>
      <w:proofErr w:type="spellStart"/>
      <w:r>
        <w:rPr>
          <w:color w:val="000000"/>
        </w:rPr>
        <w:t>Digifort</w:t>
      </w:r>
      <w:proofErr w:type="spellEnd"/>
      <w:r>
        <w:rPr>
          <w:color w:val="000000"/>
        </w:rPr>
        <w:t>’ e são acionados no instante de disparo do setor.</w:t>
      </w:r>
    </w:p>
    <w:p w14:paraId="6DEDD447" w14:textId="77777777" w:rsidR="00503E22" w:rsidRDefault="00A0251A">
      <w:pPr>
        <w:spacing w:before="60" w:after="0"/>
        <w:rPr>
          <w:color w:val="000000"/>
        </w:rPr>
      </w:pPr>
      <w:r>
        <w:rPr>
          <w:color w:val="000000"/>
        </w:rPr>
        <w:t xml:space="preserve">Exemplo de acionamento do evento global </w:t>
      </w:r>
      <w:proofErr w:type="spellStart"/>
      <w:r>
        <w:rPr>
          <w:color w:val="000000"/>
        </w:rPr>
        <w:t>Digifort</w:t>
      </w:r>
      <w:proofErr w:type="spellEnd"/>
      <w:r>
        <w:rPr>
          <w:color w:val="000000"/>
        </w:rPr>
        <w:t xml:space="preserve"> por um disparo:</w:t>
      </w:r>
    </w:p>
    <w:p w14:paraId="57F59FD4" w14:textId="77777777" w:rsidR="00503E22" w:rsidRDefault="005A23C8">
      <w:pPr>
        <w:spacing w:before="60" w:after="0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30A1C0D" wp14:editId="75E2EC58">
                <wp:simplePos x="0" y="0"/>
                <wp:positionH relativeFrom="column">
                  <wp:posOffset>645795</wp:posOffset>
                </wp:positionH>
                <wp:positionV relativeFrom="paragraph">
                  <wp:posOffset>0</wp:posOffset>
                </wp:positionV>
                <wp:extent cx="4109085" cy="3079750"/>
                <wp:effectExtent l="7620" t="9525" r="7620" b="6350"/>
                <wp:wrapNone/>
                <wp:docPr id="4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9085" cy="307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4DD126" w14:textId="77777777" w:rsidR="00427394" w:rsidRDefault="00427394">
                            <w:pPr>
                              <w:pStyle w:val="Contedodoquadro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0327770" wp14:editId="0B1CDCA2">
                                  <wp:extent cx="3910330" cy="3001010"/>
                                  <wp:effectExtent l="0" t="0" r="0" b="0"/>
                                  <wp:docPr id="42" name="Pic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Pic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0330" cy="3001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54" style="position:absolute;margin-left:50.85pt;margin-top:0;width:323.55pt;height:242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" strokeweight="0">
                <v:textbox>
                  <w:txbxContent>
                    <w:p w14:paraId="1D4DD126" w14:textId="77777777" w:rsidR="00427394" w:rsidRDefault="00427394">
                      <w:pPr>
                        <w:pStyle w:val="Contedodoquadro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0327770" wp14:editId="0B1CDCA2">
                            <wp:extent cx="3910330" cy="3001010"/>
                            <wp:effectExtent l="0" t="0" r="0" b="0"/>
                            <wp:docPr id="42" name="Pictu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Pictu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10330" cy="3001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503E22">
      <w:footerReference w:type="default" r:id="rId78"/>
      <w:pgSz w:w="11906" w:h="16838"/>
      <w:pgMar w:top="1417" w:right="1701" w:bottom="1417" w:left="1701" w:header="0" w:footer="708" w:gutter="0"/>
      <w:cols w:space="720"/>
      <w:formProt w:val="0"/>
      <w:titlePg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815F73" w14:textId="77777777" w:rsidR="006C497F" w:rsidRDefault="006C497F">
      <w:pPr>
        <w:spacing w:after="0" w:line="240" w:lineRule="auto"/>
      </w:pPr>
      <w:r>
        <w:separator/>
      </w:r>
    </w:p>
  </w:endnote>
  <w:endnote w:type="continuationSeparator" w:id="0">
    <w:p w14:paraId="1D578012" w14:textId="77777777" w:rsidR="006C497F" w:rsidRDefault="006C49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02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FreeSans"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upertino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0351736"/>
      <w:docPartObj>
        <w:docPartGallery w:val="Page Numbers (Bottom of Page)"/>
        <w:docPartUnique/>
      </w:docPartObj>
    </w:sdtPr>
    <w:sdtEndPr/>
    <w:sdtContent>
      <w:p w14:paraId="14B5F4B4" w14:textId="77777777" w:rsidR="00427394" w:rsidRDefault="00427394">
        <w:pPr>
          <w:pStyle w:val="Rodap"/>
        </w:pPr>
        <w:r>
          <w:rPr>
            <w:noProof/>
            <w:lang w:eastAsia="pt-BR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48E6B4C" wp14:editId="26B723A5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541260" cy="190500"/>
                  <wp:effectExtent l="0" t="0" r="21590" b="0"/>
                  <wp:wrapNone/>
                  <wp:docPr id="43" name="Grupo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541260" cy="190500"/>
                            <a:chOff x="0" y="14970"/>
                            <a:chExt cx="12255" cy="300"/>
                          </a:xfrm>
                        </wpg:grpSpPr>
                        <wps:wsp>
                          <wps:cNvPr id="44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3" y="14982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D48D744" w14:textId="77777777" w:rsidR="00427394" w:rsidRDefault="00427394">
                                <w:pPr>
                                  <w:jc w:val="center"/>
                                </w:pPr>
                                <w:r w:rsidRPr="00F86E25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86E25">
                                  <w:fldChar w:fldCharType="separate"/>
                                </w:r>
                                <w:r w:rsidR="005923E0" w:rsidRPr="005923E0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22</w:t>
                                </w:r>
                                <w:r w:rsidRPr="00F86E25"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45" name="Group 31"/>
                          <wpg:cNvGrpSpPr>
                            <a:grpSpLocks/>
                          </wpg:cNvGrpSpPr>
                          <wpg:grpSpPr bwMode="auto">
                            <a:xfrm flipH="1">
                              <a:off x="0" y="14970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46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7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Grupo 33" o:spid="_x0000_s1055" style="position:absolute;margin-left:0;margin-top:0;width:593.8pt;height:15pt;z-index:251659264;mso-width-percent:1000;mso-position-horizontal:center;mso-position-horizontal-relative:page;mso-position-vertical:center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56" type="#_x0000_t202" style="position:absolute;left:10803;top:14982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LqcUA&#10;AADbAAAADwAAAGRycy9kb3ducmV2LnhtbESPQWvCQBSE7wX/w/KE3pqNR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YupxQAAANsAAAAPAAAAAAAAAAAAAAAAAJgCAABkcnMv&#10;ZG93bnJldi54bWxQSwUGAAAAAAQABAD1AAAAigMAAAAA&#10;" filled="f" stroked="f">
                    <v:textbox inset="0,0,0,0">
                      <w:txbxContent>
                        <w:p w14:paraId="6D48D744" w14:textId="77777777" w:rsidR="00427394" w:rsidRDefault="00427394">
                          <w:pPr>
                            <w:jc w:val="center"/>
                          </w:pPr>
                          <w:r w:rsidRPr="00F86E25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86E25">
                            <w:fldChar w:fldCharType="separate"/>
                          </w:r>
                          <w:r w:rsidR="005923E0" w:rsidRPr="005923E0">
                            <w:rPr>
                              <w:noProof/>
                              <w:color w:val="8C8C8C" w:themeColor="background1" w:themeShade="8C"/>
                            </w:rPr>
                            <w:t>22</w:t>
                          </w:r>
                          <w:r w:rsidRPr="00F86E25"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57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Liq1wwAAANsAAAAP&#10;AAAAAAAAAAAAAAAAAKoCAABkcnMvZG93bnJldi54bWxQSwUGAAAAAAQABAD6AAAAmgMAAAAA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58" type="#_x0000_t34" style="position:absolute;left:-8;top:14978;width:1260;height:23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CLF1sQAAADbAAAADwAAAGRycy9kb3ducmV2LnhtbESPT4vCMBTE74LfITzBi2i6oiLVKCIs&#10;9eJh/QMen82zKTYvpYna3U+/WVjwOMzMb5jlurWVeFLjS8cKPkYJCOLc6ZILBafj53AOwgdkjZVj&#10;UvBNHtarbmeJqXYv/qLnIRQiQtinqMCEUKdS+tyQRT9yNXH0bq6xGKJsCqkbfEW4reQ4SWbSYslx&#10;wWBNW0P5/fCwCgY+ked8ejHZINtff/SZTxubKdXvtZsFiEBteIf/2zutYDKDvy/xB8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0IsXWxAAAANsAAAAPAAAAAAAAAAAA&#10;AAAAAKECAABkcnMvZG93bnJldi54bWxQSwUGAAAAAAQABAD5AAAAkgMAAAAA&#10;" strokecolor="#a5a5a5"/>
                    <v:shape id="AutoShape 28" o:spid="_x0000_s1059" type="#_x0000_t34" style="position:absolute;left:1252;top:14978;width:10995;height:230;rotation:18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LxMsYAAADbAAAADwAAAGRycy9kb3ducmV2LnhtbESPQWvCQBSE7wX/w/IKXqRuKkUldRUx&#10;VApF0JiLt0f2NYlm34bsmqT/vlsQehxm5htmtRlMLTpqXWVZwes0AkGcW11xoSA7f7wsQTiPrLG2&#10;TAp+yMFmPXpaYaxtzyfqUl+IAGEXo4LS+yaW0uUlGXRT2xAH79u2Bn2QbSF1i32Am1rOomguDVYc&#10;FkpsaFdSfkvvRsHhtM9uF3lPZkO1nVzxK7lcj4lS4+dh+w7C0+D/w4/2p1bwtoC/L+EHyP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Cy8TLGAAAA2wAAAA8AAAAAAAAA&#10;AAAAAAAAoQIAAGRycy9kb3ducmV2LnhtbFBLBQYAAAAABAAEAPkAAACUAwAAAAA=&#10;" adj="20904" strokecolor="#a5a5a5"/>
                  </v:group>
                  <w10:wrap anchorx="page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DEA19D1" w14:textId="77777777" w:rsidR="006C497F" w:rsidRDefault="006C497F">
      <w:pPr>
        <w:spacing w:after="0" w:line="240" w:lineRule="auto"/>
      </w:pPr>
      <w:r>
        <w:separator/>
      </w:r>
    </w:p>
  </w:footnote>
  <w:footnote w:type="continuationSeparator" w:id="0">
    <w:p w14:paraId="31BD86A9" w14:textId="77777777" w:rsidR="006C497F" w:rsidRDefault="006C49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C654EE"/>
    <w:multiLevelType w:val="multilevel"/>
    <w:tmpl w:val="C7AC9136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3BB26048"/>
    <w:multiLevelType w:val="multilevel"/>
    <w:tmpl w:val="017C579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43997E6D"/>
    <w:multiLevelType w:val="multilevel"/>
    <w:tmpl w:val="D9F05A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3">
    <w:nsid w:val="63AC0282"/>
    <w:multiLevelType w:val="multilevel"/>
    <w:tmpl w:val="DD64DA5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69D844AA"/>
    <w:multiLevelType w:val="multilevel"/>
    <w:tmpl w:val="D108BCF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3E22"/>
    <w:rsid w:val="00006043"/>
    <w:rsid w:val="00146311"/>
    <w:rsid w:val="0027436D"/>
    <w:rsid w:val="002C09E2"/>
    <w:rsid w:val="003A7F41"/>
    <w:rsid w:val="00427394"/>
    <w:rsid w:val="00427A8C"/>
    <w:rsid w:val="0044616A"/>
    <w:rsid w:val="004649F6"/>
    <w:rsid w:val="00503E22"/>
    <w:rsid w:val="00533BC3"/>
    <w:rsid w:val="005923E0"/>
    <w:rsid w:val="005A23C8"/>
    <w:rsid w:val="005D4958"/>
    <w:rsid w:val="005E5C5F"/>
    <w:rsid w:val="00627384"/>
    <w:rsid w:val="006C497F"/>
    <w:rsid w:val="00714F2A"/>
    <w:rsid w:val="00723AF6"/>
    <w:rsid w:val="007D5DE6"/>
    <w:rsid w:val="00827EA4"/>
    <w:rsid w:val="008576E7"/>
    <w:rsid w:val="00894ADF"/>
    <w:rsid w:val="008B4C7D"/>
    <w:rsid w:val="008C0E40"/>
    <w:rsid w:val="00946AF7"/>
    <w:rsid w:val="00A0251A"/>
    <w:rsid w:val="00A24F39"/>
    <w:rsid w:val="00B6644F"/>
    <w:rsid w:val="00BD6AC1"/>
    <w:rsid w:val="00C54614"/>
    <w:rsid w:val="00DA0339"/>
    <w:rsid w:val="00E923D9"/>
    <w:rsid w:val="00F549B1"/>
    <w:rsid w:val="00F81205"/>
    <w:rsid w:val="00F86E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0176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Droid Sans Fallback" w:hAnsi="Calibri" w:cs="Calibri"/>
        <w:sz w:val="22"/>
        <w:szCs w:val="22"/>
        <w:lang w:val="pt-B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  <w:spacing w:after="200"/>
    </w:pPr>
  </w:style>
  <w:style w:type="paragraph" w:styleId="Ttulo1">
    <w:name w:val="heading 1"/>
    <w:basedOn w:val="Normal"/>
    <w:link w:val="Ttulo1Char"/>
    <w:uiPriority w:val="9"/>
    <w:qFormat/>
    <w:rsid w:val="00F57DBF"/>
    <w:pPr>
      <w:outlineLvl w:val="0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57DBF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F57DBF"/>
    <w:rPr>
      <w:rFonts w:ascii="Times New Roman" w:eastAsia="Times New Roman" w:hAnsi="Times New Roman" w:cs="Times New Roman"/>
      <w:b/>
      <w:bCs/>
      <w:sz w:val="48"/>
      <w:szCs w:val="48"/>
      <w:lang w:eastAsia="pt-BR"/>
    </w:rPr>
  </w:style>
  <w:style w:type="character" w:styleId="Forte">
    <w:name w:val="Strong"/>
    <w:basedOn w:val="Fontepargpadro"/>
    <w:uiPriority w:val="22"/>
    <w:qFormat/>
    <w:rsid w:val="00BC5FD7"/>
    <w:rPr>
      <w:b/>
      <w:bCs/>
    </w:rPr>
  </w:style>
  <w:style w:type="character" w:customStyle="1" w:styleId="LinkdaInternet">
    <w:name w:val="Link da Internet"/>
    <w:basedOn w:val="Fontepargpadro"/>
    <w:uiPriority w:val="99"/>
    <w:semiHidden/>
    <w:unhideWhenUsed/>
    <w:rsid w:val="00BC5FD7"/>
    <w:rPr>
      <w:color w:val="0000FF"/>
      <w:u w:val="single"/>
    </w:rPr>
  </w:style>
  <w:style w:type="character" w:customStyle="1" w:styleId="apple-converted-space">
    <w:name w:val="apple-converted-space"/>
    <w:basedOn w:val="Fontepargpadro"/>
    <w:rsid w:val="00BC5FD7"/>
  </w:style>
  <w:style w:type="character" w:customStyle="1" w:styleId="CabealhoChar">
    <w:name w:val="Cabeçalho Char"/>
    <w:basedOn w:val="Fontepargpadro"/>
    <w:link w:val="Cabealho"/>
    <w:uiPriority w:val="99"/>
    <w:rsid w:val="002A5C78"/>
  </w:style>
  <w:style w:type="character" w:customStyle="1" w:styleId="RodapChar">
    <w:name w:val="Rodapé Char"/>
    <w:basedOn w:val="Fontepargpadro"/>
    <w:link w:val="Rodap"/>
    <w:uiPriority w:val="99"/>
    <w:rsid w:val="002A5C78"/>
  </w:style>
  <w:style w:type="character" w:customStyle="1" w:styleId="ListLabel1">
    <w:name w:val="ListLabel 1"/>
    <w:rPr>
      <w:rFonts w:cs="Courier New"/>
    </w:rPr>
  </w:style>
  <w:style w:type="character" w:customStyle="1" w:styleId="Marcas">
    <w:name w:val="Marcas"/>
    <w:rPr>
      <w:rFonts w:ascii="OpenSymbol" w:eastAsia="OpenSymbol" w:hAnsi="OpenSymbol" w:cs="OpenSymbol"/>
    </w:rPr>
  </w:style>
  <w:style w:type="paragraph" w:styleId="Ttulo">
    <w:name w:val="Title"/>
    <w:basedOn w:val="Normal"/>
    <w:next w:val="Corpodotexto"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customStyle="1" w:styleId="Corpodotexto">
    <w:name w:val="Corpo do texto"/>
    <w:basedOn w:val="Normal"/>
    <w:pPr>
      <w:spacing w:after="140" w:line="288" w:lineRule="auto"/>
    </w:pPr>
  </w:style>
  <w:style w:type="paragraph" w:styleId="Lista">
    <w:name w:val="List"/>
    <w:basedOn w:val="Corpodotexto"/>
    <w:rPr>
      <w:rFonts w:cs="FreeSans"/>
    </w:rPr>
  </w:style>
  <w:style w:type="paragraph" w:styleId="Legenda">
    <w:name w:val="caption"/>
    <w:basedOn w:val="Normal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customStyle="1" w:styleId="ndice">
    <w:name w:val="Índice"/>
    <w:basedOn w:val="Normal"/>
    <w:pPr>
      <w:suppressLineNumbers/>
    </w:pPr>
    <w:rPr>
      <w:rFonts w:cs="FreeSan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57DBF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6A2270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2A5C78"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link w:val="RodapChar"/>
    <w:uiPriority w:val="99"/>
    <w:unhideWhenUsed/>
    <w:rsid w:val="002A5C78"/>
    <w:pPr>
      <w:tabs>
        <w:tab w:val="center" w:pos="4252"/>
        <w:tab w:val="right" w:pos="8504"/>
      </w:tabs>
      <w:spacing w:after="0" w:line="240" w:lineRule="auto"/>
    </w:pPr>
  </w:style>
  <w:style w:type="paragraph" w:customStyle="1" w:styleId="Contedodoquadro">
    <w:name w:val="Conteúdo do quadro"/>
    <w:basedOn w:val="Normal"/>
  </w:style>
  <w:style w:type="table" w:styleId="Tabelacomgrade">
    <w:name w:val="Table Grid"/>
    <w:basedOn w:val="Tabelanormal"/>
    <w:uiPriority w:val="59"/>
    <w:rsid w:val="002E04F9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GradeMdia1-nfase5">
    <w:name w:val="Medium Grid 1 Accent 5"/>
    <w:basedOn w:val="Tabelanormal"/>
    <w:uiPriority w:val="67"/>
    <w:rsid w:val="002C6392"/>
    <w:pPr>
      <w:spacing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Droid Sans Fallback" w:hAnsi="Calibri" w:cs="Calibri"/>
        <w:sz w:val="22"/>
        <w:szCs w:val="22"/>
        <w:lang w:val="pt-B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  <w:spacing w:after="200"/>
    </w:pPr>
  </w:style>
  <w:style w:type="paragraph" w:styleId="Ttulo1">
    <w:name w:val="heading 1"/>
    <w:basedOn w:val="Normal"/>
    <w:link w:val="Ttulo1Char"/>
    <w:uiPriority w:val="9"/>
    <w:qFormat/>
    <w:rsid w:val="00F57DBF"/>
    <w:pPr>
      <w:outlineLvl w:val="0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57DBF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F57DBF"/>
    <w:rPr>
      <w:rFonts w:ascii="Times New Roman" w:eastAsia="Times New Roman" w:hAnsi="Times New Roman" w:cs="Times New Roman"/>
      <w:b/>
      <w:bCs/>
      <w:sz w:val="48"/>
      <w:szCs w:val="48"/>
      <w:lang w:eastAsia="pt-BR"/>
    </w:rPr>
  </w:style>
  <w:style w:type="character" w:styleId="Forte">
    <w:name w:val="Strong"/>
    <w:basedOn w:val="Fontepargpadro"/>
    <w:uiPriority w:val="22"/>
    <w:qFormat/>
    <w:rsid w:val="00BC5FD7"/>
    <w:rPr>
      <w:b/>
      <w:bCs/>
    </w:rPr>
  </w:style>
  <w:style w:type="character" w:customStyle="1" w:styleId="LinkdaInternet">
    <w:name w:val="Link da Internet"/>
    <w:basedOn w:val="Fontepargpadro"/>
    <w:uiPriority w:val="99"/>
    <w:semiHidden/>
    <w:unhideWhenUsed/>
    <w:rsid w:val="00BC5FD7"/>
    <w:rPr>
      <w:color w:val="0000FF"/>
      <w:u w:val="single"/>
    </w:rPr>
  </w:style>
  <w:style w:type="character" w:customStyle="1" w:styleId="apple-converted-space">
    <w:name w:val="apple-converted-space"/>
    <w:basedOn w:val="Fontepargpadro"/>
    <w:rsid w:val="00BC5FD7"/>
  </w:style>
  <w:style w:type="character" w:customStyle="1" w:styleId="CabealhoChar">
    <w:name w:val="Cabeçalho Char"/>
    <w:basedOn w:val="Fontepargpadro"/>
    <w:link w:val="Cabealho"/>
    <w:uiPriority w:val="99"/>
    <w:rsid w:val="002A5C78"/>
  </w:style>
  <w:style w:type="character" w:customStyle="1" w:styleId="RodapChar">
    <w:name w:val="Rodapé Char"/>
    <w:basedOn w:val="Fontepargpadro"/>
    <w:link w:val="Rodap"/>
    <w:uiPriority w:val="99"/>
    <w:rsid w:val="002A5C78"/>
  </w:style>
  <w:style w:type="character" w:customStyle="1" w:styleId="ListLabel1">
    <w:name w:val="ListLabel 1"/>
    <w:rPr>
      <w:rFonts w:cs="Courier New"/>
    </w:rPr>
  </w:style>
  <w:style w:type="character" w:customStyle="1" w:styleId="Marcas">
    <w:name w:val="Marcas"/>
    <w:rPr>
      <w:rFonts w:ascii="OpenSymbol" w:eastAsia="OpenSymbol" w:hAnsi="OpenSymbol" w:cs="OpenSymbol"/>
    </w:rPr>
  </w:style>
  <w:style w:type="paragraph" w:styleId="Ttulo">
    <w:name w:val="Title"/>
    <w:basedOn w:val="Normal"/>
    <w:next w:val="Corpodotexto"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customStyle="1" w:styleId="Corpodotexto">
    <w:name w:val="Corpo do texto"/>
    <w:basedOn w:val="Normal"/>
    <w:pPr>
      <w:spacing w:after="140" w:line="288" w:lineRule="auto"/>
    </w:pPr>
  </w:style>
  <w:style w:type="paragraph" w:styleId="Lista">
    <w:name w:val="List"/>
    <w:basedOn w:val="Corpodotexto"/>
    <w:rPr>
      <w:rFonts w:cs="FreeSans"/>
    </w:rPr>
  </w:style>
  <w:style w:type="paragraph" w:styleId="Legenda">
    <w:name w:val="caption"/>
    <w:basedOn w:val="Normal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customStyle="1" w:styleId="ndice">
    <w:name w:val="Índice"/>
    <w:basedOn w:val="Normal"/>
    <w:pPr>
      <w:suppressLineNumbers/>
    </w:pPr>
    <w:rPr>
      <w:rFonts w:cs="FreeSan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57DBF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6A2270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2A5C78"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link w:val="RodapChar"/>
    <w:uiPriority w:val="99"/>
    <w:unhideWhenUsed/>
    <w:rsid w:val="002A5C78"/>
    <w:pPr>
      <w:tabs>
        <w:tab w:val="center" w:pos="4252"/>
        <w:tab w:val="right" w:pos="8504"/>
      </w:tabs>
      <w:spacing w:after="0" w:line="240" w:lineRule="auto"/>
    </w:pPr>
  </w:style>
  <w:style w:type="paragraph" w:customStyle="1" w:styleId="Contedodoquadro">
    <w:name w:val="Conteúdo do quadro"/>
    <w:basedOn w:val="Normal"/>
  </w:style>
  <w:style w:type="table" w:styleId="Tabelacomgrade">
    <w:name w:val="Table Grid"/>
    <w:basedOn w:val="Tabelanormal"/>
    <w:uiPriority w:val="59"/>
    <w:rsid w:val="002E04F9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GradeMdia1-nfase5">
    <w:name w:val="Medium Grid 1 Accent 5"/>
    <w:basedOn w:val="Tabelanormal"/>
    <w:uiPriority w:val="67"/>
    <w:rsid w:val="002C6392"/>
    <w:pPr>
      <w:spacing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50.png"/><Relationship Id="rId26" Type="http://schemas.openxmlformats.org/officeDocument/2006/relationships/image" Target="media/image9.png"/><Relationship Id="rId39" Type="http://schemas.openxmlformats.org/officeDocument/2006/relationships/image" Target="media/image19.png"/><Relationship Id="rId21" Type="http://schemas.openxmlformats.org/officeDocument/2006/relationships/image" Target="media/image8.emf"/><Relationship Id="rId34" Type="http://schemas.openxmlformats.org/officeDocument/2006/relationships/image" Target="media/image130.png"/><Relationship Id="rId42" Type="http://schemas.openxmlformats.org/officeDocument/2006/relationships/image" Target="media/image170.png"/><Relationship Id="rId47" Type="http://schemas.openxmlformats.org/officeDocument/2006/relationships/image" Target="media/image23.png"/><Relationship Id="rId50" Type="http://schemas.openxmlformats.org/officeDocument/2006/relationships/image" Target="media/image210.png"/><Relationship Id="rId55" Type="http://schemas.openxmlformats.org/officeDocument/2006/relationships/image" Target="media/image27.emf"/><Relationship Id="rId63" Type="http://schemas.openxmlformats.org/officeDocument/2006/relationships/image" Target="media/image31.png"/><Relationship Id="rId68" Type="http://schemas.openxmlformats.org/officeDocument/2006/relationships/image" Target="media/image37.png"/><Relationship Id="rId76" Type="http://schemas.openxmlformats.org/officeDocument/2006/relationships/image" Target="media/image41.png"/><Relationship Id="rId7" Type="http://schemas.openxmlformats.org/officeDocument/2006/relationships/footnotes" Target="footnotes.xml"/><Relationship Id="rId71" Type="http://schemas.openxmlformats.org/officeDocument/2006/relationships/image" Target="media/image350.png"/><Relationship Id="rId2" Type="http://schemas.openxmlformats.org/officeDocument/2006/relationships/numbering" Target="numbering.xml"/><Relationship Id="rId16" Type="http://schemas.openxmlformats.org/officeDocument/2006/relationships/image" Target="media/image42.png"/><Relationship Id="rId29" Type="http://schemas.openxmlformats.org/officeDocument/2006/relationships/image" Target="media/image14.png"/><Relationship Id="rId11" Type="http://schemas.openxmlformats.org/officeDocument/2006/relationships/image" Target="media/image2.png"/><Relationship Id="rId24" Type="http://schemas.openxmlformats.org/officeDocument/2006/relationships/image" Target="media/image11.png"/><Relationship Id="rId32" Type="http://schemas.openxmlformats.org/officeDocument/2006/relationships/image" Target="media/image120.png"/><Relationship Id="rId37" Type="http://schemas.openxmlformats.org/officeDocument/2006/relationships/image" Target="media/image18.png"/><Relationship Id="rId40" Type="http://schemas.openxmlformats.org/officeDocument/2006/relationships/image" Target="media/image160.png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image" Target="media/image30.emf"/><Relationship Id="rId66" Type="http://schemas.openxmlformats.org/officeDocument/2006/relationships/image" Target="media/image36.png"/><Relationship Id="rId74" Type="http://schemas.openxmlformats.org/officeDocument/2006/relationships/image" Target="media/image40.pn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33.emf"/><Relationship Id="rId10" Type="http://schemas.openxmlformats.org/officeDocument/2006/relationships/image" Target="media/image110.png"/><Relationship Id="rId19" Type="http://schemas.openxmlformats.org/officeDocument/2006/relationships/image" Target="media/image6.jpeg"/><Relationship Id="rId31" Type="http://schemas.openxmlformats.org/officeDocument/2006/relationships/image" Target="media/image15.png"/><Relationship Id="rId44" Type="http://schemas.openxmlformats.org/officeDocument/2006/relationships/image" Target="media/image180.png"/><Relationship Id="rId52" Type="http://schemas.openxmlformats.org/officeDocument/2006/relationships/image" Target="media/image220.png"/><Relationship Id="rId60" Type="http://schemas.openxmlformats.org/officeDocument/2006/relationships/image" Target="media/image32.emf"/><Relationship Id="rId65" Type="http://schemas.openxmlformats.org/officeDocument/2006/relationships/image" Target="media/image32.png"/><Relationship Id="rId73" Type="http://schemas.openxmlformats.org/officeDocument/2006/relationships/image" Target="media/image360.png"/><Relationship Id="rId78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0.png"/><Relationship Id="rId22" Type="http://schemas.openxmlformats.org/officeDocument/2006/relationships/image" Target="media/image9.jpg"/><Relationship Id="rId27" Type="http://schemas.openxmlformats.org/officeDocument/2006/relationships/image" Target="media/image13.png"/><Relationship Id="rId30" Type="http://schemas.openxmlformats.org/officeDocument/2006/relationships/image" Target="media/image111.pn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image" Target="media/image200.png"/><Relationship Id="rId56" Type="http://schemas.openxmlformats.org/officeDocument/2006/relationships/image" Target="media/image28.emf"/><Relationship Id="rId64" Type="http://schemas.openxmlformats.org/officeDocument/2006/relationships/image" Target="media/image35.png"/><Relationship Id="rId69" Type="http://schemas.openxmlformats.org/officeDocument/2006/relationships/image" Target="media/image340.png"/><Relationship Id="rId77" Type="http://schemas.openxmlformats.org/officeDocument/2006/relationships/image" Target="media/image380.png"/><Relationship Id="rId8" Type="http://schemas.openxmlformats.org/officeDocument/2006/relationships/endnotes" Target="endnotes.xml"/><Relationship Id="rId51" Type="http://schemas.openxmlformats.org/officeDocument/2006/relationships/image" Target="media/image25.png"/><Relationship Id="rId72" Type="http://schemas.openxmlformats.org/officeDocument/2006/relationships/image" Target="media/image39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7.png"/><Relationship Id="rId17" Type="http://schemas.openxmlformats.org/officeDocument/2006/relationships/image" Target="media/image5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image" Target="media/image150.png"/><Relationship Id="rId46" Type="http://schemas.openxmlformats.org/officeDocument/2006/relationships/image" Target="media/image190.png"/><Relationship Id="rId59" Type="http://schemas.openxmlformats.org/officeDocument/2006/relationships/image" Target="media/image31.emf"/><Relationship Id="rId67" Type="http://schemas.openxmlformats.org/officeDocument/2006/relationships/image" Target="media/image33.png"/><Relationship Id="rId20" Type="http://schemas.openxmlformats.org/officeDocument/2006/relationships/image" Target="media/image7.jpeg"/><Relationship Id="rId41" Type="http://schemas.openxmlformats.org/officeDocument/2006/relationships/image" Target="media/image20.png"/><Relationship Id="rId54" Type="http://schemas.openxmlformats.org/officeDocument/2006/relationships/image" Target="media/image230.png"/><Relationship Id="rId62" Type="http://schemas.openxmlformats.org/officeDocument/2006/relationships/image" Target="media/image34.png"/><Relationship Id="rId70" Type="http://schemas.openxmlformats.org/officeDocument/2006/relationships/image" Target="media/image38.png"/><Relationship Id="rId75" Type="http://schemas.openxmlformats.org/officeDocument/2006/relationships/image" Target="media/image37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0.jpeg"/><Relationship Id="rId28" Type="http://schemas.openxmlformats.org/officeDocument/2006/relationships/image" Target="media/image10.png"/><Relationship Id="rId36" Type="http://schemas.openxmlformats.org/officeDocument/2006/relationships/image" Target="media/image140.png"/><Relationship Id="rId49" Type="http://schemas.openxmlformats.org/officeDocument/2006/relationships/image" Target="media/image24.png"/><Relationship Id="rId57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43B4FC-F97A-4E01-9772-FA4B03E37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22</Pages>
  <Words>2806</Words>
  <Characters>15154</Characters>
  <Application>Microsoft Office Word</Application>
  <DocSecurity>0</DocSecurity>
  <Lines>126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</dc:creator>
  <cp:lastModifiedBy>casa</cp:lastModifiedBy>
  <cp:revision>9</cp:revision>
  <cp:lastPrinted>2017-09-01T19:19:00Z</cp:lastPrinted>
  <dcterms:created xsi:type="dcterms:W3CDTF">2020-05-21T23:42:00Z</dcterms:created>
  <dcterms:modified xsi:type="dcterms:W3CDTF">2020-05-26T01:42:00Z</dcterms:modified>
  <dc:language>pt-BR</dc:language>
</cp:coreProperties>
</file>